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C9A" w:rsidRPr="00415197" w:rsidRDefault="000D62B1" w:rsidP="007B50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5197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Протокол </w:t>
      </w:r>
    </w:p>
    <w:p w:rsidR="004F12A3" w:rsidRPr="00415197" w:rsidRDefault="00FC4787" w:rsidP="007B50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5197">
        <w:rPr>
          <w:rFonts w:ascii="Times New Roman" w:eastAsia="Times New Roman" w:hAnsi="Times New Roman" w:cs="Times New Roman"/>
          <w:b/>
          <w:sz w:val="24"/>
          <w:szCs w:val="24"/>
        </w:rPr>
        <w:t>Республиканской</w:t>
      </w:r>
      <w:r w:rsidR="005A6C9A" w:rsidRPr="00415197">
        <w:rPr>
          <w:rFonts w:ascii="Times New Roman" w:eastAsia="Times New Roman" w:hAnsi="Times New Roman" w:cs="Times New Roman"/>
          <w:b/>
          <w:sz w:val="24"/>
          <w:szCs w:val="24"/>
        </w:rPr>
        <w:t xml:space="preserve"> выставк</w:t>
      </w:r>
      <w:r w:rsidRPr="00415197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="005A6C9A" w:rsidRPr="00415197">
        <w:rPr>
          <w:rFonts w:ascii="Times New Roman" w:eastAsia="Times New Roman" w:hAnsi="Times New Roman" w:cs="Times New Roman"/>
          <w:b/>
          <w:sz w:val="24"/>
          <w:szCs w:val="24"/>
        </w:rPr>
        <w:t>-конкурс</w:t>
      </w:r>
      <w:r w:rsidRPr="00415197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="005A6C9A" w:rsidRPr="0041519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4F12A3" w:rsidRPr="00415197" w:rsidRDefault="00D976ED" w:rsidP="007B50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5197">
        <w:rPr>
          <w:rFonts w:ascii="Times New Roman" w:eastAsia="Times New Roman" w:hAnsi="Times New Roman" w:cs="Times New Roman"/>
          <w:b/>
          <w:sz w:val="24"/>
          <w:szCs w:val="24"/>
        </w:rPr>
        <w:t>прикладного творчества экологической направленности</w:t>
      </w:r>
    </w:p>
    <w:p w:rsidR="005A6C9A" w:rsidRPr="00415197" w:rsidRDefault="00D976ED" w:rsidP="007B50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519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634D0" w:rsidRPr="00415197">
        <w:rPr>
          <w:rFonts w:ascii="Times New Roman" w:eastAsia="Times New Roman" w:hAnsi="Times New Roman" w:cs="Times New Roman"/>
          <w:b/>
          <w:sz w:val="24"/>
          <w:szCs w:val="24"/>
        </w:rPr>
        <w:t>«Чудеса своими руками» 2020</w:t>
      </w:r>
      <w:r w:rsidR="000D62B1" w:rsidRPr="00415197">
        <w:rPr>
          <w:rFonts w:ascii="Times New Roman" w:eastAsia="Times New Roman" w:hAnsi="Times New Roman" w:cs="Times New Roman"/>
          <w:b/>
          <w:sz w:val="24"/>
          <w:szCs w:val="24"/>
        </w:rPr>
        <w:t xml:space="preserve"> г</w:t>
      </w:r>
    </w:p>
    <w:p w:rsidR="008005A9" w:rsidRPr="00415197" w:rsidRDefault="008005A9" w:rsidP="007B50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05A9" w:rsidRPr="00415197" w:rsidRDefault="004F12A3" w:rsidP="008005A9">
      <w:pPr>
        <w:spacing w:after="0"/>
        <w:ind w:left="-70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197">
        <w:rPr>
          <w:rFonts w:ascii="Times New Roman" w:eastAsia="Times New Roman" w:hAnsi="Times New Roman" w:cs="Times New Roman"/>
          <w:sz w:val="24"/>
          <w:szCs w:val="24"/>
        </w:rPr>
        <w:t xml:space="preserve">Сроки проведения: </w:t>
      </w:r>
      <w:r w:rsidR="008005A9" w:rsidRPr="00415197">
        <w:rPr>
          <w:rFonts w:ascii="Times New Roman" w:eastAsia="Times New Roman" w:hAnsi="Times New Roman" w:cs="Times New Roman"/>
          <w:sz w:val="24"/>
          <w:szCs w:val="24"/>
        </w:rPr>
        <w:t>9 декабря - 18 декабря 2020 г.</w:t>
      </w:r>
    </w:p>
    <w:p w:rsidR="008005A9" w:rsidRPr="00415197" w:rsidRDefault="004F12A3" w:rsidP="008005A9">
      <w:pPr>
        <w:spacing w:after="0"/>
        <w:ind w:left="-70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197">
        <w:rPr>
          <w:rFonts w:ascii="Times New Roman" w:eastAsia="Times New Roman" w:hAnsi="Times New Roman" w:cs="Times New Roman"/>
          <w:sz w:val="24"/>
          <w:szCs w:val="24"/>
        </w:rPr>
        <w:t xml:space="preserve">Место проведения: </w:t>
      </w:r>
      <w:r w:rsidR="008005A9" w:rsidRPr="00415197">
        <w:rPr>
          <w:rFonts w:ascii="Times New Roman" w:eastAsia="Times New Roman" w:hAnsi="Times New Roman" w:cs="Times New Roman"/>
          <w:sz w:val="24"/>
          <w:szCs w:val="24"/>
        </w:rPr>
        <w:t>МБУ ДО «Детский эколого-биологический центр» Елабужского муниципального района Республики Татарстан</w:t>
      </w:r>
      <w:r w:rsidR="009A7C1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005A9" w:rsidRPr="00415197" w:rsidRDefault="008005A9" w:rsidP="008005A9">
      <w:pPr>
        <w:spacing w:after="0"/>
        <w:ind w:left="-70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197">
        <w:rPr>
          <w:rFonts w:ascii="Times New Roman" w:eastAsia="Times New Roman" w:hAnsi="Times New Roman" w:cs="Times New Roman"/>
          <w:sz w:val="24"/>
          <w:szCs w:val="24"/>
        </w:rPr>
        <w:t>Организаторы: Государственное автономное образовательное учреждение «Республиканский олимпиадный центр» Министерства образования и науки Респу</w:t>
      </w:r>
      <w:r w:rsidR="004F12A3" w:rsidRPr="00415197">
        <w:rPr>
          <w:rFonts w:ascii="Times New Roman" w:eastAsia="Times New Roman" w:hAnsi="Times New Roman" w:cs="Times New Roman"/>
          <w:sz w:val="24"/>
          <w:szCs w:val="24"/>
        </w:rPr>
        <w:t xml:space="preserve">блики Татарстан, Муниципальное </w:t>
      </w:r>
      <w:r w:rsidRPr="00415197">
        <w:rPr>
          <w:rFonts w:ascii="Times New Roman" w:eastAsia="Times New Roman" w:hAnsi="Times New Roman" w:cs="Times New Roman"/>
          <w:sz w:val="24"/>
          <w:szCs w:val="24"/>
        </w:rPr>
        <w:t>казенное учреждение «Управление образования Исполнительного комитета Елабужского муниципального района», Муниципальное бюджетное учреждение дополнительного образования «Детский эколого-биологический центр» Елабужского муниципального района Республики Татарстан.</w:t>
      </w:r>
    </w:p>
    <w:p w:rsidR="008005A9" w:rsidRPr="00415197" w:rsidRDefault="008005A9" w:rsidP="008005A9">
      <w:pPr>
        <w:spacing w:after="0"/>
        <w:ind w:left="-70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197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Pr="00415197">
        <w:rPr>
          <w:rFonts w:ascii="Times New Roman" w:eastAsia="Times New Roman" w:hAnsi="Times New Roman" w:cs="Times New Roman"/>
          <w:sz w:val="24"/>
          <w:szCs w:val="24"/>
        </w:rPr>
        <w:t xml:space="preserve"> выявление и поддержка одаренных, талантливых, инициативных учащихся в области декоративно-прикладного творчества.</w:t>
      </w:r>
    </w:p>
    <w:p w:rsidR="008005A9" w:rsidRPr="00415197" w:rsidRDefault="008005A9" w:rsidP="008005A9">
      <w:pPr>
        <w:spacing w:after="0"/>
        <w:ind w:left="-709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5197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8005A9" w:rsidRPr="00415197" w:rsidRDefault="008005A9" w:rsidP="008005A9">
      <w:pPr>
        <w:spacing w:after="0"/>
        <w:ind w:left="-70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197">
        <w:rPr>
          <w:rFonts w:ascii="Times New Roman" w:eastAsia="Times New Roman" w:hAnsi="Times New Roman" w:cs="Times New Roman"/>
          <w:sz w:val="24"/>
          <w:szCs w:val="24"/>
        </w:rPr>
        <w:t xml:space="preserve">- стимулировать интерес детей и педагогов к работе в области декоративно-прикладного творчества; </w:t>
      </w:r>
    </w:p>
    <w:p w:rsidR="008005A9" w:rsidRPr="00415197" w:rsidRDefault="008005A9" w:rsidP="008005A9">
      <w:pPr>
        <w:spacing w:after="0"/>
        <w:ind w:left="-70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197">
        <w:rPr>
          <w:rFonts w:ascii="Times New Roman" w:eastAsia="Times New Roman" w:hAnsi="Times New Roman" w:cs="Times New Roman"/>
          <w:sz w:val="24"/>
          <w:szCs w:val="24"/>
        </w:rPr>
        <w:t>- создать условия для активизации познавательной деятельности, ориентированной на      личностную и творческую самореализацию;</w:t>
      </w:r>
    </w:p>
    <w:p w:rsidR="008005A9" w:rsidRPr="00415197" w:rsidRDefault="008005A9" w:rsidP="008005A9">
      <w:pPr>
        <w:spacing w:after="0"/>
        <w:ind w:left="-70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197">
        <w:rPr>
          <w:rFonts w:ascii="Times New Roman" w:eastAsia="Times New Roman" w:hAnsi="Times New Roman" w:cs="Times New Roman"/>
          <w:sz w:val="24"/>
          <w:szCs w:val="24"/>
        </w:rPr>
        <w:t>- способствовать формированию бережного отношения и любви к природе;</w:t>
      </w:r>
    </w:p>
    <w:p w:rsidR="008005A9" w:rsidRPr="00415197" w:rsidRDefault="008005A9" w:rsidP="008005A9">
      <w:pPr>
        <w:spacing w:after="0"/>
        <w:ind w:left="-70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197">
        <w:rPr>
          <w:rFonts w:ascii="Times New Roman" w:eastAsia="Times New Roman" w:hAnsi="Times New Roman" w:cs="Times New Roman"/>
          <w:sz w:val="24"/>
          <w:szCs w:val="24"/>
        </w:rPr>
        <w:t>- способствовать распространению и обобщению личного принятого опыта детей по изготовлению изделий.</w:t>
      </w:r>
    </w:p>
    <w:p w:rsidR="000A3CF1" w:rsidRPr="00415197" w:rsidRDefault="000A3CF1" w:rsidP="000A3CF1">
      <w:pPr>
        <w:spacing w:after="0"/>
        <w:ind w:left="-70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197">
        <w:rPr>
          <w:rFonts w:ascii="Times New Roman" w:eastAsia="Times New Roman" w:hAnsi="Times New Roman" w:cs="Times New Roman"/>
          <w:sz w:val="24"/>
          <w:szCs w:val="24"/>
        </w:rPr>
        <w:t>В выставке-конкурсе участники представили работы из следующих районов Республики Татарстан: Агрызский, Альметьевский, Буинский, Елабужский район, Заинский, Нижнекамский район, Нурлатский, Тукаевский район, Менделеевский район, Сармановский, Мамадышский, Чистопольский, Ютазинский, Лениногорский, Мензелинский, Кукморский, Высокогорский, г. Набережные Челны, г.Казань, г.Зеленодольск.</w:t>
      </w:r>
    </w:p>
    <w:p w:rsidR="007B5064" w:rsidRPr="00415197" w:rsidRDefault="00C51E9A" w:rsidP="00800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5197">
        <w:rPr>
          <w:rFonts w:ascii="Times New Roman" w:eastAsia="Times New Roman" w:hAnsi="Times New Roman" w:cs="Times New Roman"/>
          <w:sz w:val="24"/>
          <w:szCs w:val="24"/>
        </w:rPr>
        <w:t xml:space="preserve">Всего на конкурс было представлено </w:t>
      </w:r>
      <w:r w:rsidR="008E3C20" w:rsidRPr="00415197">
        <w:rPr>
          <w:rFonts w:ascii="Times New Roman" w:eastAsia="Times New Roman" w:hAnsi="Times New Roman" w:cs="Times New Roman"/>
          <w:sz w:val="24"/>
          <w:szCs w:val="24"/>
        </w:rPr>
        <w:t>256</w:t>
      </w:r>
      <w:r w:rsidRPr="00415197">
        <w:rPr>
          <w:rFonts w:ascii="Times New Roman" w:eastAsia="Times New Roman" w:hAnsi="Times New Roman" w:cs="Times New Roman"/>
          <w:sz w:val="24"/>
          <w:szCs w:val="24"/>
        </w:rPr>
        <w:t xml:space="preserve"> изделий.</w:t>
      </w:r>
    </w:p>
    <w:p w:rsidR="00315EF0" w:rsidRPr="00315EF0" w:rsidRDefault="00315EF0" w:rsidP="00315EF0">
      <w:pPr>
        <w:spacing w:after="0"/>
        <w:ind w:left="-70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EF0">
        <w:rPr>
          <w:rFonts w:ascii="Times New Roman" w:eastAsia="Times New Roman" w:hAnsi="Times New Roman" w:cs="Times New Roman"/>
          <w:sz w:val="24"/>
          <w:szCs w:val="24"/>
        </w:rPr>
        <w:t>Состав жюри:</w:t>
      </w:r>
    </w:p>
    <w:p w:rsidR="00315EF0" w:rsidRPr="00315EF0" w:rsidRDefault="00315EF0" w:rsidP="00315EF0">
      <w:pPr>
        <w:spacing w:after="0"/>
        <w:ind w:left="-70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EF0">
        <w:rPr>
          <w:rFonts w:ascii="Times New Roman" w:eastAsia="Times New Roman" w:hAnsi="Times New Roman" w:cs="Times New Roman"/>
          <w:sz w:val="24"/>
          <w:szCs w:val="24"/>
        </w:rPr>
        <w:t>-</w:t>
      </w:r>
      <w:r w:rsidR="00FF58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5EF0">
        <w:rPr>
          <w:rFonts w:ascii="Times New Roman" w:eastAsia="Times New Roman" w:hAnsi="Times New Roman" w:cs="Times New Roman"/>
          <w:sz w:val="24"/>
          <w:szCs w:val="24"/>
        </w:rPr>
        <w:t>Парамонова Екатерина Ни</w:t>
      </w:r>
      <w:r w:rsidR="00E0127D">
        <w:rPr>
          <w:rFonts w:ascii="Times New Roman" w:eastAsia="Times New Roman" w:hAnsi="Times New Roman" w:cs="Times New Roman"/>
          <w:sz w:val="24"/>
          <w:szCs w:val="24"/>
        </w:rPr>
        <w:t xml:space="preserve">колаевна, преподаватель по специальным </w:t>
      </w:r>
      <w:r w:rsidRPr="00315EF0">
        <w:rPr>
          <w:rFonts w:ascii="Times New Roman" w:eastAsia="Times New Roman" w:hAnsi="Times New Roman" w:cs="Times New Roman"/>
          <w:sz w:val="24"/>
          <w:szCs w:val="24"/>
        </w:rPr>
        <w:t>дисциплинам отделения «Дизайн»</w:t>
      </w:r>
      <w:r w:rsidR="004B161A" w:rsidRPr="004B161A">
        <w:t xml:space="preserve"> </w:t>
      </w:r>
      <w:r w:rsidR="004B161A" w:rsidRPr="004B161A">
        <w:rPr>
          <w:rFonts w:ascii="Times New Roman" w:eastAsia="Times New Roman" w:hAnsi="Times New Roman" w:cs="Times New Roman"/>
          <w:sz w:val="24"/>
          <w:szCs w:val="24"/>
        </w:rPr>
        <w:t>ГАПОУ ЕККиИ</w:t>
      </w:r>
      <w:r w:rsidRPr="00315EF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15EF0" w:rsidRPr="00315EF0" w:rsidRDefault="00315EF0" w:rsidP="00315EF0">
      <w:pPr>
        <w:spacing w:after="0"/>
        <w:ind w:left="-70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EF0">
        <w:rPr>
          <w:rFonts w:ascii="Times New Roman" w:eastAsia="Times New Roman" w:hAnsi="Times New Roman" w:cs="Times New Roman"/>
          <w:sz w:val="24"/>
          <w:szCs w:val="24"/>
        </w:rPr>
        <w:t>- Гатина Гульчачак Р</w:t>
      </w:r>
      <w:r w:rsidR="00E0127D">
        <w:rPr>
          <w:rFonts w:ascii="Times New Roman" w:eastAsia="Times New Roman" w:hAnsi="Times New Roman" w:cs="Times New Roman"/>
          <w:sz w:val="24"/>
          <w:szCs w:val="24"/>
        </w:rPr>
        <w:t xml:space="preserve">ишатовна, преподаватель по специальным </w:t>
      </w:r>
      <w:r>
        <w:rPr>
          <w:rFonts w:ascii="Times New Roman" w:eastAsia="Times New Roman" w:hAnsi="Times New Roman" w:cs="Times New Roman"/>
          <w:sz w:val="24"/>
          <w:szCs w:val="24"/>
        </w:rPr>
        <w:t>дисциплинам отделения «Дизайн»</w:t>
      </w:r>
      <w:r w:rsidR="004B161A" w:rsidRPr="004B161A">
        <w:t xml:space="preserve"> </w:t>
      </w:r>
      <w:r w:rsidR="004B161A" w:rsidRPr="004B161A">
        <w:rPr>
          <w:rFonts w:ascii="Times New Roman" w:eastAsia="Times New Roman" w:hAnsi="Times New Roman" w:cs="Times New Roman"/>
          <w:sz w:val="24"/>
          <w:szCs w:val="24"/>
        </w:rPr>
        <w:t>ГАПОУ ЕККиИ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15EF0" w:rsidRPr="00315EF0" w:rsidRDefault="00315EF0" w:rsidP="000853F3">
      <w:pPr>
        <w:spacing w:after="0"/>
        <w:ind w:left="-70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EF0">
        <w:rPr>
          <w:rFonts w:ascii="Times New Roman" w:eastAsia="Times New Roman" w:hAnsi="Times New Roman" w:cs="Times New Roman"/>
          <w:sz w:val="24"/>
          <w:szCs w:val="24"/>
        </w:rPr>
        <w:t xml:space="preserve">     Выставка организована на хорошем уровне. Работы детей</w:t>
      </w:r>
      <w:r w:rsidR="000853F3">
        <w:rPr>
          <w:rFonts w:ascii="Times New Roman" w:eastAsia="Times New Roman" w:hAnsi="Times New Roman" w:cs="Times New Roman"/>
          <w:sz w:val="24"/>
          <w:szCs w:val="24"/>
        </w:rPr>
        <w:t xml:space="preserve"> были расставлены по номинациям</w:t>
      </w:r>
      <w:r w:rsidRPr="00315E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53F3">
        <w:rPr>
          <w:rFonts w:ascii="Times New Roman" w:eastAsia="Times New Roman" w:hAnsi="Times New Roman" w:cs="Times New Roman"/>
          <w:sz w:val="24"/>
          <w:szCs w:val="24"/>
        </w:rPr>
        <w:t xml:space="preserve">«Объемные композиции», «Картины» и </w:t>
      </w:r>
      <w:r w:rsidRPr="00315EF0">
        <w:rPr>
          <w:rFonts w:ascii="Times New Roman" w:eastAsia="Times New Roman" w:hAnsi="Times New Roman" w:cs="Times New Roman"/>
          <w:sz w:val="24"/>
          <w:szCs w:val="24"/>
        </w:rPr>
        <w:t xml:space="preserve">по возрастным категориям: 7-10 лет, 11-13 лет, 14-17 лет, а также работы учителей общеобразовательных школ и педагогов дополнительного образования. Это положительно сказывается при проведении экскурсий с учащимися и работе жюри. </w:t>
      </w:r>
    </w:p>
    <w:p w:rsidR="00315EF0" w:rsidRPr="00315EF0" w:rsidRDefault="00315EF0" w:rsidP="00315EF0">
      <w:pPr>
        <w:spacing w:after="0"/>
        <w:ind w:left="-70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EF0">
        <w:rPr>
          <w:rFonts w:ascii="Times New Roman" w:eastAsia="Times New Roman" w:hAnsi="Times New Roman" w:cs="Times New Roman"/>
          <w:sz w:val="24"/>
          <w:szCs w:val="24"/>
        </w:rPr>
        <w:t>Работы отличаются новизной, оригинальностью, использованием современных технол</w:t>
      </w:r>
      <w:r w:rsidR="000853F3">
        <w:rPr>
          <w:rFonts w:ascii="Times New Roman" w:eastAsia="Times New Roman" w:hAnsi="Times New Roman" w:cs="Times New Roman"/>
          <w:sz w:val="24"/>
          <w:szCs w:val="24"/>
        </w:rPr>
        <w:t>огий и разнообразием материалов, узоров и мотивов.</w:t>
      </w:r>
    </w:p>
    <w:p w:rsidR="00315EF0" w:rsidRPr="00315EF0" w:rsidRDefault="00315EF0" w:rsidP="00315EF0">
      <w:pPr>
        <w:spacing w:after="0"/>
        <w:ind w:left="-70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EF0">
        <w:rPr>
          <w:rFonts w:ascii="Times New Roman" w:eastAsia="Times New Roman" w:hAnsi="Times New Roman" w:cs="Times New Roman"/>
          <w:sz w:val="24"/>
          <w:szCs w:val="24"/>
        </w:rPr>
        <w:t>Рекомендации:</w:t>
      </w:r>
    </w:p>
    <w:p w:rsidR="00315EF0" w:rsidRPr="00315EF0" w:rsidRDefault="00AF26E0" w:rsidP="00315EF0">
      <w:pPr>
        <w:spacing w:after="0"/>
        <w:ind w:left="-70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315EF0" w:rsidRPr="00315EF0">
        <w:rPr>
          <w:rFonts w:ascii="Times New Roman" w:eastAsia="Times New Roman" w:hAnsi="Times New Roman" w:cs="Times New Roman"/>
          <w:sz w:val="24"/>
          <w:szCs w:val="24"/>
        </w:rPr>
        <w:t xml:space="preserve">При изготовлении поделок более </w:t>
      </w:r>
      <w:r w:rsidRPr="00315EF0">
        <w:rPr>
          <w:rFonts w:ascii="Times New Roman" w:eastAsia="Times New Roman" w:hAnsi="Times New Roman" w:cs="Times New Roman"/>
          <w:sz w:val="24"/>
          <w:szCs w:val="24"/>
        </w:rPr>
        <w:t xml:space="preserve">оригинально </w:t>
      </w:r>
      <w:r>
        <w:rPr>
          <w:rFonts w:ascii="Times New Roman" w:eastAsia="Times New Roman" w:hAnsi="Times New Roman" w:cs="Times New Roman"/>
          <w:sz w:val="24"/>
          <w:szCs w:val="24"/>
        </w:rPr>
        <w:t>и качественно</w:t>
      </w:r>
      <w:r w:rsidR="00315EF0" w:rsidRPr="00315E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5E02">
        <w:rPr>
          <w:rFonts w:ascii="Times New Roman" w:eastAsia="Times New Roman" w:hAnsi="Times New Roman" w:cs="Times New Roman"/>
          <w:sz w:val="24"/>
          <w:szCs w:val="24"/>
        </w:rPr>
        <w:t>оформлять работу.</w:t>
      </w:r>
      <w:r w:rsidR="00315EF0" w:rsidRPr="00315E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A7C1A" w:rsidRDefault="00FF68B1" w:rsidP="00315EF0">
      <w:pPr>
        <w:spacing w:after="0"/>
        <w:ind w:left="-70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9A7C1A">
        <w:rPr>
          <w:rFonts w:ascii="Times New Roman" w:eastAsia="Times New Roman" w:hAnsi="Times New Roman" w:cs="Times New Roman"/>
          <w:sz w:val="24"/>
          <w:szCs w:val="24"/>
        </w:rPr>
        <w:t>Дать школьникам возможность самостоятельно реализовывать свои творческие способности при подготовке к конкурсу.</w:t>
      </w:r>
    </w:p>
    <w:p w:rsidR="00315EF0" w:rsidRPr="00315EF0" w:rsidRDefault="00AF26E0" w:rsidP="00315EF0">
      <w:pPr>
        <w:spacing w:after="0"/>
        <w:ind w:left="-70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 </w:t>
      </w:r>
      <w:r w:rsidR="00315EF0" w:rsidRPr="00315EF0">
        <w:rPr>
          <w:rFonts w:ascii="Times New Roman" w:eastAsia="Times New Roman" w:hAnsi="Times New Roman" w:cs="Times New Roman"/>
          <w:sz w:val="24"/>
          <w:szCs w:val="24"/>
        </w:rPr>
        <w:t>В соответствии с положением не использовать</w:t>
      </w:r>
      <w:r w:rsidR="009A7C1A">
        <w:rPr>
          <w:rFonts w:ascii="Times New Roman" w:eastAsia="Times New Roman" w:hAnsi="Times New Roman" w:cs="Times New Roman"/>
          <w:sz w:val="24"/>
          <w:szCs w:val="24"/>
        </w:rPr>
        <w:t xml:space="preserve"> при изготовлении поделок новые материалы, купленные в магазине (пряжа, шпагат, фоамиран, фольга, цветочные горшки).</w:t>
      </w:r>
    </w:p>
    <w:p w:rsidR="00FC4787" w:rsidRPr="00415197" w:rsidRDefault="00FC4787" w:rsidP="008005A9">
      <w:pPr>
        <w:spacing w:after="0"/>
        <w:ind w:left="-70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197">
        <w:rPr>
          <w:rFonts w:ascii="Times New Roman" w:eastAsia="Times New Roman" w:hAnsi="Times New Roman" w:cs="Times New Roman"/>
          <w:sz w:val="24"/>
          <w:szCs w:val="24"/>
        </w:rPr>
        <w:t>Список победителей и призеров республиканской выставки-конкурса декоративно-прикладного творчества «Чудеса своими руками»:</w:t>
      </w:r>
    </w:p>
    <w:p w:rsidR="007B5064" w:rsidRPr="00973F92" w:rsidRDefault="007B5064" w:rsidP="007B5064">
      <w:pPr>
        <w:spacing w:after="0"/>
        <w:ind w:left="-709"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11341" w:type="dxa"/>
        <w:tblInd w:w="-1168" w:type="dxa"/>
        <w:tblLook w:val="04A0" w:firstRow="1" w:lastRow="0" w:firstColumn="1" w:lastColumn="0" w:noHBand="0" w:noVBand="1"/>
      </w:tblPr>
      <w:tblGrid>
        <w:gridCol w:w="1134"/>
        <w:gridCol w:w="469"/>
        <w:gridCol w:w="2791"/>
        <w:gridCol w:w="179"/>
        <w:gridCol w:w="3675"/>
        <w:gridCol w:w="681"/>
        <w:gridCol w:w="2412"/>
      </w:tblGrid>
      <w:tr w:rsidR="007003EC" w:rsidRPr="00973F92" w:rsidTr="00653E4E">
        <w:tc>
          <w:tcPr>
            <w:tcW w:w="1134" w:type="dxa"/>
          </w:tcPr>
          <w:p w:rsidR="007003EC" w:rsidRPr="00973F92" w:rsidRDefault="007003EC" w:rsidP="000D6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</w:tc>
        <w:tc>
          <w:tcPr>
            <w:tcW w:w="3260" w:type="dxa"/>
            <w:gridSpan w:val="2"/>
          </w:tcPr>
          <w:p w:rsidR="007003EC" w:rsidRPr="00973F92" w:rsidRDefault="007003EC" w:rsidP="000D6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Фамилия Имя</w:t>
            </w:r>
          </w:p>
          <w:p w:rsidR="007003EC" w:rsidRPr="00973F92" w:rsidRDefault="007003EC" w:rsidP="000D6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 xml:space="preserve">Возраст </w:t>
            </w:r>
          </w:p>
        </w:tc>
        <w:tc>
          <w:tcPr>
            <w:tcW w:w="4535" w:type="dxa"/>
            <w:gridSpan w:val="3"/>
          </w:tcPr>
          <w:p w:rsidR="007003EC" w:rsidRPr="00973F92" w:rsidRDefault="007003EC" w:rsidP="000D6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  <w:r w:rsidR="008A6979" w:rsidRPr="00973F92">
              <w:rPr>
                <w:rFonts w:ascii="Times New Roman" w:hAnsi="Times New Roman" w:cs="Times New Roman"/>
                <w:sz w:val="24"/>
                <w:szCs w:val="24"/>
              </w:rPr>
              <w:t>, класс</w:t>
            </w:r>
          </w:p>
        </w:tc>
        <w:tc>
          <w:tcPr>
            <w:tcW w:w="2412" w:type="dxa"/>
          </w:tcPr>
          <w:p w:rsidR="007003EC" w:rsidRPr="00973F92" w:rsidRDefault="007003EC" w:rsidP="000D6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</w:tr>
      <w:tr w:rsidR="000D62B1" w:rsidRPr="00973F92" w:rsidTr="00677DF8">
        <w:tc>
          <w:tcPr>
            <w:tcW w:w="11341" w:type="dxa"/>
            <w:gridSpan w:val="7"/>
          </w:tcPr>
          <w:p w:rsidR="00512354" w:rsidRPr="00973F92" w:rsidRDefault="00512354" w:rsidP="007B50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Номинация «</w:t>
            </w:r>
            <w:r w:rsidR="00F06ABF" w:rsidRPr="00973F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Объемные</w:t>
            </w:r>
            <w:r w:rsidRPr="00973F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</w:t>
            </w:r>
            <w:r w:rsidR="00F06ABF" w:rsidRPr="00973F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омпозиции</w:t>
            </w:r>
            <w:r w:rsidRPr="00973F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  <w:r w:rsidR="000D62B1" w:rsidRPr="00973F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</w:p>
          <w:p w:rsidR="007B5064" w:rsidRPr="00973F92" w:rsidRDefault="00F06ABF" w:rsidP="00973F9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выполненные</w:t>
            </w:r>
            <w:r w:rsidR="000D62B1" w:rsidRPr="00973F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из природных материалов</w:t>
            </w:r>
          </w:p>
        </w:tc>
      </w:tr>
      <w:tr w:rsidR="000D62B1" w:rsidRPr="00973F92" w:rsidTr="00677DF8">
        <w:tc>
          <w:tcPr>
            <w:tcW w:w="11341" w:type="dxa"/>
            <w:gridSpan w:val="7"/>
          </w:tcPr>
          <w:p w:rsidR="000D62B1" w:rsidRPr="00973F92" w:rsidRDefault="000D62B1" w:rsidP="000D62B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7-10  лет</w:t>
            </w:r>
          </w:p>
        </w:tc>
      </w:tr>
      <w:tr w:rsidR="007003EC" w:rsidRPr="00973F92" w:rsidTr="00653E4E">
        <w:tc>
          <w:tcPr>
            <w:tcW w:w="1134" w:type="dxa"/>
          </w:tcPr>
          <w:p w:rsidR="007003EC" w:rsidRPr="00973F92" w:rsidRDefault="007003EC" w:rsidP="000D6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7003EC" w:rsidRPr="00973F92" w:rsidRDefault="007003EC" w:rsidP="000D6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7003EC" w:rsidRPr="00973F92" w:rsidRDefault="0036044F" w:rsidP="000D6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Шарифулина Ралина</w:t>
            </w:r>
          </w:p>
        </w:tc>
        <w:tc>
          <w:tcPr>
            <w:tcW w:w="4535" w:type="dxa"/>
            <w:gridSpan w:val="3"/>
          </w:tcPr>
          <w:p w:rsidR="007003EC" w:rsidRPr="00973F92" w:rsidRDefault="0036044F" w:rsidP="00700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МБОУ «СОШ №10» ЕМР РТ,</w:t>
            </w:r>
          </w:p>
          <w:p w:rsidR="0036044F" w:rsidRPr="00973F92" w:rsidRDefault="0036044F" w:rsidP="00700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МБУ ДО «ДЭБЦ» ЕМР РТ</w:t>
            </w:r>
          </w:p>
        </w:tc>
        <w:tc>
          <w:tcPr>
            <w:tcW w:w="2412" w:type="dxa"/>
          </w:tcPr>
          <w:p w:rsidR="007003EC" w:rsidRPr="00973F92" w:rsidRDefault="0036044F" w:rsidP="000D6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Айкашева С.Р.,</w:t>
            </w:r>
          </w:p>
          <w:p w:rsidR="0036044F" w:rsidRPr="00973F92" w:rsidRDefault="0036044F" w:rsidP="000D6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Усманова Г.С.</w:t>
            </w:r>
          </w:p>
        </w:tc>
      </w:tr>
      <w:tr w:rsidR="007003EC" w:rsidRPr="00973F92" w:rsidTr="00653E4E">
        <w:tc>
          <w:tcPr>
            <w:tcW w:w="1134" w:type="dxa"/>
          </w:tcPr>
          <w:p w:rsidR="007003EC" w:rsidRPr="00973F92" w:rsidRDefault="007003EC" w:rsidP="000D6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7003EC" w:rsidRPr="00973F92" w:rsidRDefault="007003EC" w:rsidP="000D6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7003EC" w:rsidRPr="00973F92" w:rsidRDefault="0036044F" w:rsidP="000D6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Пермякова Кира,</w:t>
            </w:r>
          </w:p>
          <w:p w:rsidR="0036044F" w:rsidRPr="00973F92" w:rsidRDefault="0036044F" w:rsidP="000D6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Фатыхова Ангелина</w:t>
            </w:r>
          </w:p>
        </w:tc>
        <w:tc>
          <w:tcPr>
            <w:tcW w:w="4535" w:type="dxa"/>
            <w:gridSpan w:val="3"/>
          </w:tcPr>
          <w:p w:rsidR="007003EC" w:rsidRDefault="00AB52C9" w:rsidP="000D6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="0036044F" w:rsidRPr="00973F92">
              <w:rPr>
                <w:rFonts w:ascii="Times New Roman" w:hAnsi="Times New Roman" w:cs="Times New Roman"/>
                <w:sz w:val="24"/>
                <w:szCs w:val="24"/>
              </w:rPr>
              <w:t>У ДО «ЦДТ» ЕМР РТ</w:t>
            </w:r>
            <w:r w:rsidR="004743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7435E" w:rsidRPr="00973F92" w:rsidRDefault="0047435E" w:rsidP="000D6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№4» ЕМР РТ</w:t>
            </w:r>
          </w:p>
        </w:tc>
        <w:tc>
          <w:tcPr>
            <w:tcW w:w="2412" w:type="dxa"/>
          </w:tcPr>
          <w:p w:rsidR="007003EC" w:rsidRPr="00973F92" w:rsidRDefault="0036044F" w:rsidP="000D6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Лотфуллина Л.Д.</w:t>
            </w:r>
          </w:p>
        </w:tc>
      </w:tr>
      <w:tr w:rsidR="00FC42C4" w:rsidRPr="00973F92" w:rsidTr="00653E4E">
        <w:tc>
          <w:tcPr>
            <w:tcW w:w="1134" w:type="dxa"/>
          </w:tcPr>
          <w:p w:rsidR="00FC42C4" w:rsidRPr="00973F92" w:rsidRDefault="00FC42C4" w:rsidP="000D6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2C4" w:rsidRPr="00973F92" w:rsidRDefault="00FC42C4" w:rsidP="000D6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260" w:type="dxa"/>
            <w:gridSpan w:val="2"/>
          </w:tcPr>
          <w:p w:rsidR="00FC42C4" w:rsidRPr="00EC217B" w:rsidRDefault="00EC217B" w:rsidP="000D6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Мутикова Эмилия</w:t>
            </w:r>
          </w:p>
        </w:tc>
        <w:tc>
          <w:tcPr>
            <w:tcW w:w="4535" w:type="dxa"/>
            <w:gridSpan w:val="3"/>
          </w:tcPr>
          <w:p w:rsidR="00FC42C4" w:rsidRDefault="00EC217B" w:rsidP="000D6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№2» ЕМР РТ,</w:t>
            </w:r>
          </w:p>
          <w:p w:rsidR="00EC217B" w:rsidRPr="00973F92" w:rsidRDefault="00EC217B" w:rsidP="000D6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«ДЭБЦ» ЕМР РТ</w:t>
            </w:r>
          </w:p>
        </w:tc>
        <w:tc>
          <w:tcPr>
            <w:tcW w:w="2412" w:type="dxa"/>
          </w:tcPr>
          <w:p w:rsidR="00FC42C4" w:rsidRDefault="00EC217B" w:rsidP="000D6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Хакимзянова З.М.,</w:t>
            </w:r>
          </w:p>
          <w:p w:rsidR="00EC217B" w:rsidRPr="00973F92" w:rsidRDefault="00EC217B" w:rsidP="000D6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Ахтямова А.Я.</w:t>
            </w:r>
          </w:p>
        </w:tc>
      </w:tr>
      <w:tr w:rsidR="007003EC" w:rsidRPr="00973F92" w:rsidTr="00653E4E">
        <w:tc>
          <w:tcPr>
            <w:tcW w:w="1134" w:type="dxa"/>
          </w:tcPr>
          <w:p w:rsidR="007003EC" w:rsidRPr="00973F92" w:rsidRDefault="00FC42C4" w:rsidP="000D6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003EC" w:rsidRPr="00973F92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  <w:p w:rsidR="007003EC" w:rsidRPr="00973F92" w:rsidRDefault="007003EC" w:rsidP="000D6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3510DE" w:rsidRPr="00973F92" w:rsidRDefault="00FC42C4" w:rsidP="000D6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Крятова Виктория</w:t>
            </w:r>
          </w:p>
        </w:tc>
        <w:tc>
          <w:tcPr>
            <w:tcW w:w="4535" w:type="dxa"/>
            <w:gridSpan w:val="3"/>
          </w:tcPr>
          <w:p w:rsidR="003510DE" w:rsidRPr="00973F92" w:rsidRDefault="00FC42C4" w:rsidP="008A6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МБОУ «СОШ №1» г.Чистополь</w:t>
            </w:r>
          </w:p>
        </w:tc>
        <w:tc>
          <w:tcPr>
            <w:tcW w:w="2412" w:type="dxa"/>
          </w:tcPr>
          <w:p w:rsidR="00520C6A" w:rsidRPr="00973F92" w:rsidRDefault="00FC42C4" w:rsidP="000D6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Тутаева Е.А.</w:t>
            </w:r>
          </w:p>
        </w:tc>
      </w:tr>
      <w:tr w:rsidR="006B282C" w:rsidRPr="00973F92" w:rsidTr="00653E4E">
        <w:tc>
          <w:tcPr>
            <w:tcW w:w="1134" w:type="dxa"/>
          </w:tcPr>
          <w:p w:rsidR="006B282C" w:rsidRPr="00973F92" w:rsidRDefault="006B282C" w:rsidP="006B2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</w:p>
          <w:p w:rsidR="006B282C" w:rsidRPr="00973F92" w:rsidRDefault="006B282C" w:rsidP="000D6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6B282C" w:rsidRPr="00973F92" w:rsidRDefault="00EC217B" w:rsidP="006B2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Таишев Карим</w:t>
            </w:r>
          </w:p>
        </w:tc>
        <w:tc>
          <w:tcPr>
            <w:tcW w:w="4535" w:type="dxa"/>
            <w:gridSpan w:val="3"/>
          </w:tcPr>
          <w:p w:rsidR="004B617D" w:rsidRDefault="00EC217B" w:rsidP="008A6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№4» ЕМР РТ,</w:t>
            </w:r>
          </w:p>
          <w:p w:rsidR="00EC217B" w:rsidRPr="00973F92" w:rsidRDefault="00EC217B" w:rsidP="008A6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«ДЭБЦ» ЕМР РТ</w:t>
            </w:r>
          </w:p>
        </w:tc>
        <w:tc>
          <w:tcPr>
            <w:tcW w:w="2412" w:type="dxa"/>
          </w:tcPr>
          <w:p w:rsidR="006B282C" w:rsidRDefault="00EC217B" w:rsidP="000D6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Шишкина Н.А.,</w:t>
            </w:r>
          </w:p>
          <w:p w:rsidR="00EC217B" w:rsidRPr="00973F92" w:rsidRDefault="00EC217B" w:rsidP="000D6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Минахметова А.К.</w:t>
            </w:r>
          </w:p>
        </w:tc>
      </w:tr>
      <w:tr w:rsidR="000D62B1" w:rsidRPr="00973F92" w:rsidTr="00677DF8">
        <w:tc>
          <w:tcPr>
            <w:tcW w:w="11341" w:type="dxa"/>
            <w:gridSpan w:val="7"/>
          </w:tcPr>
          <w:p w:rsidR="000D62B1" w:rsidRPr="00973F92" w:rsidRDefault="000D62B1" w:rsidP="000D62B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11-13 лет</w:t>
            </w:r>
          </w:p>
        </w:tc>
      </w:tr>
      <w:tr w:rsidR="007003EC" w:rsidRPr="00973F92" w:rsidTr="00653E4E">
        <w:tc>
          <w:tcPr>
            <w:tcW w:w="1134" w:type="dxa"/>
          </w:tcPr>
          <w:p w:rsidR="007003EC" w:rsidRPr="00973F92" w:rsidRDefault="007003EC" w:rsidP="000D6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7003EC" w:rsidRPr="00973F92" w:rsidRDefault="007003EC" w:rsidP="000D6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7003EC" w:rsidRPr="00973F92" w:rsidRDefault="00512354" w:rsidP="000D6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Зарифуллина Ильзида</w:t>
            </w:r>
          </w:p>
        </w:tc>
        <w:tc>
          <w:tcPr>
            <w:tcW w:w="4535" w:type="dxa"/>
            <w:gridSpan w:val="3"/>
          </w:tcPr>
          <w:p w:rsidR="007003EC" w:rsidRPr="00973F92" w:rsidRDefault="00512354" w:rsidP="000D6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МБОУ «Тлянче-Тамакская СОШ имени Героя Советского Союза Н.Х.Шарипова» Тукаевского района РТ</w:t>
            </w:r>
          </w:p>
        </w:tc>
        <w:tc>
          <w:tcPr>
            <w:tcW w:w="2412" w:type="dxa"/>
          </w:tcPr>
          <w:p w:rsidR="007003EC" w:rsidRPr="00973F92" w:rsidRDefault="00512354" w:rsidP="000D6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Лутфуллина А.Р.</w:t>
            </w:r>
          </w:p>
        </w:tc>
      </w:tr>
      <w:tr w:rsidR="007003EC" w:rsidRPr="00973F92" w:rsidTr="00653E4E">
        <w:tc>
          <w:tcPr>
            <w:tcW w:w="1134" w:type="dxa"/>
          </w:tcPr>
          <w:p w:rsidR="007003EC" w:rsidRPr="00973F92" w:rsidRDefault="007003EC" w:rsidP="000D6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7003EC" w:rsidRPr="00973F92" w:rsidRDefault="007003EC" w:rsidP="000D6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7003EC" w:rsidRPr="00973F92" w:rsidRDefault="00512354" w:rsidP="0023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Нигметзянов Булат</w:t>
            </w:r>
          </w:p>
        </w:tc>
        <w:tc>
          <w:tcPr>
            <w:tcW w:w="4535" w:type="dxa"/>
            <w:gridSpan w:val="3"/>
          </w:tcPr>
          <w:p w:rsidR="007003EC" w:rsidRPr="00973F92" w:rsidRDefault="00512354" w:rsidP="0023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МБОУ «Гимназия им. М.М. Вахитова» г.Буинск</w:t>
            </w:r>
          </w:p>
        </w:tc>
        <w:tc>
          <w:tcPr>
            <w:tcW w:w="2412" w:type="dxa"/>
          </w:tcPr>
          <w:p w:rsidR="007003EC" w:rsidRPr="00973F92" w:rsidRDefault="00512354" w:rsidP="0023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Каюмова З.И.</w:t>
            </w:r>
          </w:p>
        </w:tc>
      </w:tr>
      <w:tr w:rsidR="007003EC" w:rsidRPr="00973F92" w:rsidTr="00653E4E">
        <w:tc>
          <w:tcPr>
            <w:tcW w:w="1134" w:type="dxa"/>
          </w:tcPr>
          <w:p w:rsidR="007003EC" w:rsidRPr="00973F92" w:rsidRDefault="00512354" w:rsidP="000D6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03EC" w:rsidRPr="00973F92">
              <w:rPr>
                <w:rFonts w:ascii="Times New Roman" w:hAnsi="Times New Roman" w:cs="Times New Roman"/>
                <w:sz w:val="24"/>
                <w:szCs w:val="24"/>
              </w:rPr>
              <w:t xml:space="preserve"> место </w:t>
            </w:r>
          </w:p>
          <w:p w:rsidR="007003EC" w:rsidRPr="00973F92" w:rsidRDefault="007003EC" w:rsidP="000D6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7003EC" w:rsidRPr="00973F92" w:rsidRDefault="005B1ECB" w:rsidP="000D6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Саттаров Амир</w:t>
            </w:r>
          </w:p>
        </w:tc>
        <w:tc>
          <w:tcPr>
            <w:tcW w:w="4535" w:type="dxa"/>
            <w:gridSpan w:val="3"/>
          </w:tcPr>
          <w:p w:rsidR="007003EC" w:rsidRPr="00973F92" w:rsidRDefault="00512354" w:rsidP="000D6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МБОУ «Гимназия №1- Центр национального образования» г.Елабуга</w:t>
            </w:r>
          </w:p>
        </w:tc>
        <w:tc>
          <w:tcPr>
            <w:tcW w:w="2412" w:type="dxa"/>
          </w:tcPr>
          <w:p w:rsidR="007003EC" w:rsidRPr="00973F92" w:rsidRDefault="00512354" w:rsidP="000D6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Туркенич А.М.</w:t>
            </w:r>
          </w:p>
        </w:tc>
      </w:tr>
      <w:tr w:rsidR="000F32A9" w:rsidRPr="00973F92" w:rsidTr="00653E4E">
        <w:tc>
          <w:tcPr>
            <w:tcW w:w="1134" w:type="dxa"/>
          </w:tcPr>
          <w:p w:rsidR="000F32A9" w:rsidRPr="00973F92" w:rsidRDefault="000F32A9" w:rsidP="000D6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0F32A9" w:rsidRPr="00973F92" w:rsidRDefault="000F32A9" w:rsidP="000D6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0F32A9" w:rsidRPr="00973F92" w:rsidRDefault="000F32A9" w:rsidP="000D6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Шайдуллин Даниил</w:t>
            </w:r>
          </w:p>
        </w:tc>
        <w:tc>
          <w:tcPr>
            <w:tcW w:w="4535" w:type="dxa"/>
            <w:gridSpan w:val="3"/>
          </w:tcPr>
          <w:p w:rsidR="000F32A9" w:rsidRPr="00973F92" w:rsidRDefault="000F32A9" w:rsidP="000D6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ГБОУ «Елабужская школа №7 для детей с ОВЗ»</w:t>
            </w:r>
          </w:p>
        </w:tc>
        <w:tc>
          <w:tcPr>
            <w:tcW w:w="2412" w:type="dxa"/>
          </w:tcPr>
          <w:p w:rsidR="000F32A9" w:rsidRPr="00973F92" w:rsidRDefault="000F32A9" w:rsidP="000D6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Нуреева М.Ф.</w:t>
            </w:r>
          </w:p>
        </w:tc>
      </w:tr>
      <w:tr w:rsidR="005B1ECB" w:rsidRPr="00973F92" w:rsidTr="00653E4E">
        <w:tc>
          <w:tcPr>
            <w:tcW w:w="1134" w:type="dxa"/>
          </w:tcPr>
          <w:p w:rsidR="005B1ECB" w:rsidRPr="00973F92" w:rsidRDefault="005B1ECB" w:rsidP="005B1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5B1ECB" w:rsidRPr="00973F92" w:rsidRDefault="005B1ECB" w:rsidP="005B1E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5B1ECB" w:rsidRPr="00973F92" w:rsidRDefault="00E47958" w:rsidP="005B1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Докунин Александр</w:t>
            </w:r>
          </w:p>
        </w:tc>
        <w:tc>
          <w:tcPr>
            <w:tcW w:w="4535" w:type="dxa"/>
            <w:gridSpan w:val="3"/>
          </w:tcPr>
          <w:p w:rsidR="005B1ECB" w:rsidRPr="00973F92" w:rsidRDefault="005B1ECB" w:rsidP="00E47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="00E47958">
              <w:rPr>
                <w:rFonts w:ascii="Times New Roman" w:hAnsi="Times New Roman" w:cs="Times New Roman"/>
                <w:sz w:val="24"/>
                <w:szCs w:val="24"/>
              </w:rPr>
              <w:t>Коноваловская ООШ имени Горячева А.А.»</w:t>
            </w:r>
          </w:p>
        </w:tc>
        <w:tc>
          <w:tcPr>
            <w:tcW w:w="2412" w:type="dxa"/>
          </w:tcPr>
          <w:p w:rsidR="005B1ECB" w:rsidRPr="00973F92" w:rsidRDefault="00E47958" w:rsidP="005B1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Кукарин С.М.</w:t>
            </w:r>
          </w:p>
        </w:tc>
      </w:tr>
      <w:tr w:rsidR="005B1ECB" w:rsidRPr="00973F92" w:rsidTr="00677DF8">
        <w:tc>
          <w:tcPr>
            <w:tcW w:w="11341" w:type="dxa"/>
            <w:gridSpan w:val="7"/>
          </w:tcPr>
          <w:p w:rsidR="005B1ECB" w:rsidRPr="00973F92" w:rsidRDefault="005B1ECB" w:rsidP="005B1EC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14-17 лет</w:t>
            </w:r>
          </w:p>
        </w:tc>
      </w:tr>
      <w:tr w:rsidR="005B1ECB" w:rsidRPr="00973F92" w:rsidTr="00653E4E">
        <w:tc>
          <w:tcPr>
            <w:tcW w:w="1134" w:type="dxa"/>
          </w:tcPr>
          <w:p w:rsidR="005B1ECB" w:rsidRPr="00973F92" w:rsidRDefault="005B1ECB" w:rsidP="005B1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5B1ECB" w:rsidRPr="00973F92" w:rsidRDefault="005B1ECB" w:rsidP="005B1E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5B1ECB" w:rsidRPr="00973F92" w:rsidRDefault="005B1ECB" w:rsidP="005B1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Нигматзянов Булат</w:t>
            </w:r>
          </w:p>
        </w:tc>
        <w:tc>
          <w:tcPr>
            <w:tcW w:w="4535" w:type="dxa"/>
            <w:gridSpan w:val="3"/>
          </w:tcPr>
          <w:p w:rsidR="005B1ECB" w:rsidRPr="00973F92" w:rsidRDefault="005B1ECB" w:rsidP="005B1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МБОУ «Сармановская СОШ» с.Сарманово</w:t>
            </w:r>
          </w:p>
        </w:tc>
        <w:tc>
          <w:tcPr>
            <w:tcW w:w="2412" w:type="dxa"/>
          </w:tcPr>
          <w:p w:rsidR="005B1ECB" w:rsidRPr="00973F92" w:rsidRDefault="005B1ECB" w:rsidP="005B1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Таепов А.М.</w:t>
            </w:r>
          </w:p>
        </w:tc>
      </w:tr>
      <w:tr w:rsidR="005B1ECB" w:rsidRPr="00973F92" w:rsidTr="00653E4E">
        <w:tc>
          <w:tcPr>
            <w:tcW w:w="1134" w:type="dxa"/>
          </w:tcPr>
          <w:p w:rsidR="005B1ECB" w:rsidRPr="00973F92" w:rsidRDefault="005B1ECB" w:rsidP="005B1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260" w:type="dxa"/>
            <w:gridSpan w:val="2"/>
          </w:tcPr>
          <w:p w:rsidR="005B1ECB" w:rsidRPr="00973F92" w:rsidRDefault="005B1ECB" w:rsidP="005B1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Нуруллин Айнур</w:t>
            </w:r>
          </w:p>
        </w:tc>
        <w:tc>
          <w:tcPr>
            <w:tcW w:w="4535" w:type="dxa"/>
            <w:gridSpan w:val="3"/>
          </w:tcPr>
          <w:p w:rsidR="005B1ECB" w:rsidRPr="00973F92" w:rsidRDefault="005B1ECB" w:rsidP="005B1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ГБОУ «Уруссинская школа-интернат для детей с ОВЗ» п.г.т.Уруссу</w:t>
            </w:r>
          </w:p>
        </w:tc>
        <w:tc>
          <w:tcPr>
            <w:tcW w:w="2412" w:type="dxa"/>
          </w:tcPr>
          <w:p w:rsidR="005B1ECB" w:rsidRPr="00973F92" w:rsidRDefault="005B1ECB" w:rsidP="005B1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Абрамов Е.С.</w:t>
            </w:r>
          </w:p>
        </w:tc>
      </w:tr>
      <w:tr w:rsidR="005B1ECB" w:rsidRPr="00973F92" w:rsidTr="00653E4E">
        <w:tc>
          <w:tcPr>
            <w:tcW w:w="1134" w:type="dxa"/>
          </w:tcPr>
          <w:p w:rsidR="005B1ECB" w:rsidRPr="00973F92" w:rsidRDefault="005B1ECB" w:rsidP="005B1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</w:p>
        </w:tc>
        <w:tc>
          <w:tcPr>
            <w:tcW w:w="3260" w:type="dxa"/>
            <w:gridSpan w:val="2"/>
          </w:tcPr>
          <w:p w:rsidR="005B1ECB" w:rsidRPr="00973F92" w:rsidRDefault="005B1ECB" w:rsidP="005B1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Килькеева Кристина</w:t>
            </w:r>
          </w:p>
        </w:tc>
        <w:tc>
          <w:tcPr>
            <w:tcW w:w="4535" w:type="dxa"/>
            <w:gridSpan w:val="3"/>
          </w:tcPr>
          <w:p w:rsidR="005B1ECB" w:rsidRPr="00973F92" w:rsidRDefault="005B1ECB" w:rsidP="005B1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МБОУ «Коноваловская ООШ имени Горячева А.А.»</w:t>
            </w:r>
          </w:p>
          <w:p w:rsidR="005B1ECB" w:rsidRPr="00973F92" w:rsidRDefault="005B1ECB" w:rsidP="005B1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Мензелинский район</w:t>
            </w:r>
          </w:p>
        </w:tc>
        <w:tc>
          <w:tcPr>
            <w:tcW w:w="2412" w:type="dxa"/>
          </w:tcPr>
          <w:p w:rsidR="005B1ECB" w:rsidRPr="00973F92" w:rsidRDefault="005B1ECB" w:rsidP="005B1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Суфиярова Д.И.</w:t>
            </w:r>
          </w:p>
        </w:tc>
      </w:tr>
      <w:tr w:rsidR="005B1ECB" w:rsidRPr="00973F92" w:rsidTr="00653E4E">
        <w:trPr>
          <w:trHeight w:val="391"/>
        </w:trPr>
        <w:tc>
          <w:tcPr>
            <w:tcW w:w="1134" w:type="dxa"/>
          </w:tcPr>
          <w:p w:rsidR="005B1ECB" w:rsidRPr="00973F92" w:rsidRDefault="005B1ECB" w:rsidP="005B1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260" w:type="dxa"/>
            <w:gridSpan w:val="2"/>
          </w:tcPr>
          <w:p w:rsidR="005B1ECB" w:rsidRPr="00973F92" w:rsidRDefault="005B1ECB" w:rsidP="005B1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Ксения</w:t>
            </w:r>
          </w:p>
        </w:tc>
        <w:tc>
          <w:tcPr>
            <w:tcW w:w="4535" w:type="dxa"/>
            <w:gridSpan w:val="3"/>
          </w:tcPr>
          <w:p w:rsidR="005B1ECB" w:rsidRPr="00973F92" w:rsidRDefault="005B1ECB" w:rsidP="005B1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№2» ЕМР РТ</w:t>
            </w:r>
          </w:p>
        </w:tc>
        <w:tc>
          <w:tcPr>
            <w:tcW w:w="2412" w:type="dxa"/>
          </w:tcPr>
          <w:p w:rsidR="005B1ECB" w:rsidRPr="00973F92" w:rsidRDefault="005B1ECB" w:rsidP="005B1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Габтунурова Н.Н.</w:t>
            </w:r>
          </w:p>
        </w:tc>
      </w:tr>
      <w:tr w:rsidR="005B1ECB" w:rsidRPr="00973F92" w:rsidTr="00677DF8">
        <w:tc>
          <w:tcPr>
            <w:tcW w:w="11341" w:type="dxa"/>
            <w:gridSpan w:val="7"/>
          </w:tcPr>
          <w:p w:rsidR="005B1ECB" w:rsidRPr="00973F92" w:rsidRDefault="005B1ECB" w:rsidP="005B1EC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Педагоги</w:t>
            </w:r>
          </w:p>
        </w:tc>
      </w:tr>
      <w:tr w:rsidR="005B1ECB" w:rsidRPr="00973F92" w:rsidTr="00653E4E">
        <w:tc>
          <w:tcPr>
            <w:tcW w:w="1134" w:type="dxa"/>
          </w:tcPr>
          <w:p w:rsidR="005B1ECB" w:rsidRPr="00973F92" w:rsidRDefault="005B1ECB" w:rsidP="005B1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5B1ECB" w:rsidRPr="00973F92" w:rsidRDefault="005B1ECB" w:rsidP="005B1E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5B1ECB" w:rsidRPr="00973F92" w:rsidRDefault="005B1ECB" w:rsidP="005B1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Парубов Сергей Анатольевич</w:t>
            </w:r>
          </w:p>
        </w:tc>
        <w:tc>
          <w:tcPr>
            <w:tcW w:w="4535" w:type="dxa"/>
            <w:gridSpan w:val="3"/>
          </w:tcPr>
          <w:p w:rsidR="005B1ECB" w:rsidRPr="00973F92" w:rsidRDefault="005B1ECB" w:rsidP="005B1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ГБОУ «Альметьевская школа №19 для детей с ограниченными возможностями здоровья» г.Альметьевск</w:t>
            </w:r>
          </w:p>
        </w:tc>
        <w:tc>
          <w:tcPr>
            <w:tcW w:w="2412" w:type="dxa"/>
          </w:tcPr>
          <w:p w:rsidR="005B1ECB" w:rsidRPr="00973F92" w:rsidRDefault="005B1ECB" w:rsidP="005B1E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ECB" w:rsidRPr="00973F92" w:rsidTr="00653E4E">
        <w:tc>
          <w:tcPr>
            <w:tcW w:w="1134" w:type="dxa"/>
          </w:tcPr>
          <w:p w:rsidR="005B1ECB" w:rsidRPr="00973F92" w:rsidRDefault="005B1ECB" w:rsidP="005B1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5B1ECB" w:rsidRPr="00973F92" w:rsidRDefault="005B1ECB" w:rsidP="005B1E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5B1ECB" w:rsidRPr="00973F92" w:rsidRDefault="005B1ECB" w:rsidP="005B1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Лотфуллина Лилия Дамировна</w:t>
            </w:r>
          </w:p>
        </w:tc>
        <w:tc>
          <w:tcPr>
            <w:tcW w:w="4535" w:type="dxa"/>
            <w:gridSpan w:val="3"/>
          </w:tcPr>
          <w:p w:rsidR="005B1ECB" w:rsidRPr="00973F92" w:rsidRDefault="005B1ECB" w:rsidP="005B1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«ЦДТ» ЕМР РТ </w:t>
            </w:r>
          </w:p>
          <w:p w:rsidR="005B1ECB" w:rsidRPr="00973F92" w:rsidRDefault="005B1ECB" w:rsidP="005B1E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:rsidR="005B1ECB" w:rsidRPr="00973F92" w:rsidRDefault="005B1ECB" w:rsidP="005B1E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ECB" w:rsidRPr="00973F92" w:rsidTr="00653E4E">
        <w:tc>
          <w:tcPr>
            <w:tcW w:w="1134" w:type="dxa"/>
          </w:tcPr>
          <w:p w:rsidR="005B1ECB" w:rsidRPr="00973F92" w:rsidRDefault="005B1ECB" w:rsidP="005B1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260" w:type="dxa"/>
            <w:gridSpan w:val="2"/>
          </w:tcPr>
          <w:p w:rsidR="005B1ECB" w:rsidRPr="00973F92" w:rsidRDefault="005B1ECB" w:rsidP="005B1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Абдулов Фаиз Успанович</w:t>
            </w:r>
          </w:p>
        </w:tc>
        <w:tc>
          <w:tcPr>
            <w:tcW w:w="4535" w:type="dxa"/>
            <w:gridSpan w:val="3"/>
          </w:tcPr>
          <w:p w:rsidR="005B1ECB" w:rsidRPr="00973F92" w:rsidRDefault="005B1ECB" w:rsidP="005B1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 xml:space="preserve">ГБОУ «Менделеевская школа для детей с ОВЗ» </w:t>
            </w:r>
          </w:p>
          <w:p w:rsidR="005B1ECB" w:rsidRPr="00973F92" w:rsidRDefault="005B1ECB" w:rsidP="005B1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г.Менделеевск</w:t>
            </w:r>
          </w:p>
        </w:tc>
        <w:tc>
          <w:tcPr>
            <w:tcW w:w="2412" w:type="dxa"/>
          </w:tcPr>
          <w:p w:rsidR="005B1ECB" w:rsidRPr="00973F92" w:rsidRDefault="005B1ECB" w:rsidP="005B1E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ECB" w:rsidRPr="00973F92" w:rsidTr="00653E4E">
        <w:tc>
          <w:tcPr>
            <w:tcW w:w="1134" w:type="dxa"/>
          </w:tcPr>
          <w:p w:rsidR="005B1ECB" w:rsidRPr="00973F92" w:rsidRDefault="005B1ECB" w:rsidP="005B1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 место </w:t>
            </w:r>
          </w:p>
          <w:p w:rsidR="005B1ECB" w:rsidRPr="00973F92" w:rsidRDefault="005B1ECB" w:rsidP="005B1E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5B1ECB" w:rsidRPr="00973F92" w:rsidRDefault="005B1ECB" w:rsidP="005B1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Антонова Елена Владимировна</w:t>
            </w:r>
          </w:p>
        </w:tc>
        <w:tc>
          <w:tcPr>
            <w:tcW w:w="4535" w:type="dxa"/>
            <w:gridSpan w:val="3"/>
          </w:tcPr>
          <w:p w:rsidR="005B1ECB" w:rsidRPr="00973F92" w:rsidRDefault="005B1ECB" w:rsidP="005B1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МБУ ДО «ДЭБЦ» НМР РТ</w:t>
            </w:r>
          </w:p>
          <w:p w:rsidR="005B1ECB" w:rsidRPr="00973F92" w:rsidRDefault="005B1ECB" w:rsidP="005B1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г.Нижнекамск</w:t>
            </w:r>
          </w:p>
        </w:tc>
        <w:tc>
          <w:tcPr>
            <w:tcW w:w="2412" w:type="dxa"/>
          </w:tcPr>
          <w:p w:rsidR="005B1ECB" w:rsidRPr="00973F92" w:rsidRDefault="005B1ECB" w:rsidP="005B1E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DA1" w:rsidRPr="00973F92" w:rsidTr="009D35AB">
        <w:trPr>
          <w:trHeight w:val="416"/>
        </w:trPr>
        <w:tc>
          <w:tcPr>
            <w:tcW w:w="11341" w:type="dxa"/>
            <w:gridSpan w:val="7"/>
          </w:tcPr>
          <w:p w:rsidR="00A86DA1" w:rsidRPr="00973F92" w:rsidRDefault="00F06ABF" w:rsidP="00C551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Номинация «Картины», выполненные</w:t>
            </w:r>
            <w:r w:rsidR="00A86DA1" w:rsidRPr="00973F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из природных материалов</w:t>
            </w:r>
          </w:p>
        </w:tc>
      </w:tr>
      <w:tr w:rsidR="00A86DA1" w:rsidRPr="00973F92" w:rsidTr="00677DF8">
        <w:tc>
          <w:tcPr>
            <w:tcW w:w="11341" w:type="dxa"/>
            <w:gridSpan w:val="7"/>
          </w:tcPr>
          <w:p w:rsidR="00A86DA1" w:rsidRPr="00973F92" w:rsidRDefault="00A86DA1" w:rsidP="00FD1C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7-10  лет</w:t>
            </w:r>
          </w:p>
        </w:tc>
      </w:tr>
      <w:tr w:rsidR="00A86DA1" w:rsidRPr="00973F92" w:rsidTr="00653E4E">
        <w:tc>
          <w:tcPr>
            <w:tcW w:w="1134" w:type="dxa"/>
          </w:tcPr>
          <w:p w:rsidR="00A86DA1" w:rsidRPr="00973F92" w:rsidRDefault="00A86DA1" w:rsidP="00FD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A86DA1" w:rsidRPr="00973F92" w:rsidRDefault="00A86DA1" w:rsidP="00FD1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A86DA1" w:rsidRPr="00973F92" w:rsidRDefault="00FC42C4" w:rsidP="00FD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928">
              <w:rPr>
                <w:rFonts w:ascii="Times New Roman" w:hAnsi="Times New Roman" w:cs="Times New Roman"/>
                <w:sz w:val="24"/>
                <w:szCs w:val="24"/>
              </w:rPr>
              <w:t>Хайриева Диляра</w:t>
            </w:r>
            <w:bookmarkStart w:id="0" w:name="_GoBack"/>
            <w:bookmarkEnd w:id="0"/>
          </w:p>
        </w:tc>
        <w:tc>
          <w:tcPr>
            <w:tcW w:w="4535" w:type="dxa"/>
            <w:gridSpan w:val="3"/>
          </w:tcPr>
          <w:p w:rsidR="00A86DA1" w:rsidRDefault="00FC42C4" w:rsidP="00FD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МБУ ДО «ДЭБЦ» ЕМР РТ</w:t>
            </w:r>
            <w:r w:rsidR="004743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7435E" w:rsidRPr="00973F92" w:rsidRDefault="0047435E" w:rsidP="00FD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471C31">
              <w:rPr>
                <w:rFonts w:ascii="Times New Roman" w:hAnsi="Times New Roman" w:cs="Times New Roman"/>
                <w:sz w:val="24"/>
                <w:szCs w:val="24"/>
              </w:rPr>
              <w:t>«Гимназия №2» ЕМР РТ</w:t>
            </w:r>
          </w:p>
        </w:tc>
        <w:tc>
          <w:tcPr>
            <w:tcW w:w="2412" w:type="dxa"/>
          </w:tcPr>
          <w:p w:rsidR="00A86DA1" w:rsidRPr="00973F92" w:rsidRDefault="00FC42C4" w:rsidP="00FD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Ахтямова А.Я.</w:t>
            </w:r>
          </w:p>
        </w:tc>
      </w:tr>
      <w:tr w:rsidR="00FC42C4" w:rsidRPr="00973F92" w:rsidTr="00653E4E">
        <w:tc>
          <w:tcPr>
            <w:tcW w:w="1134" w:type="dxa"/>
          </w:tcPr>
          <w:p w:rsidR="00FC42C4" w:rsidRPr="00973F92" w:rsidRDefault="00FC42C4" w:rsidP="00FD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FC42C4" w:rsidRPr="00973F92" w:rsidRDefault="00FC42C4" w:rsidP="00FD1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FC42C4" w:rsidRPr="00973F92" w:rsidRDefault="00FC42C4" w:rsidP="00FD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Красильникова Анжелика</w:t>
            </w:r>
          </w:p>
        </w:tc>
        <w:tc>
          <w:tcPr>
            <w:tcW w:w="4535" w:type="dxa"/>
            <w:gridSpan w:val="3"/>
          </w:tcPr>
          <w:p w:rsidR="00FC42C4" w:rsidRPr="00973F92" w:rsidRDefault="00FC42C4" w:rsidP="00FD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МБОУ «Николаевская ООШ им. С.А. Кузнецова»</w:t>
            </w:r>
          </w:p>
        </w:tc>
        <w:tc>
          <w:tcPr>
            <w:tcW w:w="2412" w:type="dxa"/>
          </w:tcPr>
          <w:p w:rsidR="00FC42C4" w:rsidRPr="00973F92" w:rsidRDefault="00FC42C4" w:rsidP="00FD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Бубекова Н.А.</w:t>
            </w:r>
          </w:p>
        </w:tc>
      </w:tr>
      <w:tr w:rsidR="00694EE9" w:rsidRPr="00973F92" w:rsidTr="00653E4E">
        <w:tc>
          <w:tcPr>
            <w:tcW w:w="1134" w:type="dxa"/>
          </w:tcPr>
          <w:p w:rsidR="00694EE9" w:rsidRPr="00973F92" w:rsidRDefault="00694EE9" w:rsidP="00FD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260" w:type="dxa"/>
            <w:gridSpan w:val="2"/>
          </w:tcPr>
          <w:p w:rsidR="00694EE9" w:rsidRPr="00973F92" w:rsidRDefault="00694EE9" w:rsidP="00FD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Хафизов Данияр</w:t>
            </w:r>
          </w:p>
        </w:tc>
        <w:tc>
          <w:tcPr>
            <w:tcW w:w="4535" w:type="dxa"/>
            <w:gridSpan w:val="3"/>
          </w:tcPr>
          <w:p w:rsidR="00694EE9" w:rsidRDefault="00694EE9" w:rsidP="00FD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МБУ ДО «ДЭБЦ» ЕМР РТ</w:t>
            </w:r>
            <w:r w:rsidR="00471C3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71C31" w:rsidRPr="00973F92" w:rsidRDefault="00471C31" w:rsidP="00FD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r w:rsidR="003E67E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ПОК «Адымнар-Алабуга»</w:t>
            </w:r>
          </w:p>
        </w:tc>
        <w:tc>
          <w:tcPr>
            <w:tcW w:w="2412" w:type="dxa"/>
          </w:tcPr>
          <w:p w:rsidR="00694EE9" w:rsidRPr="00973F92" w:rsidRDefault="00694EE9" w:rsidP="00FD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Хоснуллина Г.Ф.</w:t>
            </w:r>
          </w:p>
        </w:tc>
      </w:tr>
      <w:tr w:rsidR="00FC42C4" w:rsidRPr="00973F92" w:rsidTr="00653E4E">
        <w:tc>
          <w:tcPr>
            <w:tcW w:w="1134" w:type="dxa"/>
          </w:tcPr>
          <w:p w:rsidR="00FC42C4" w:rsidRPr="00973F92" w:rsidRDefault="00FC42C4" w:rsidP="00FD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</w:p>
          <w:p w:rsidR="00FC42C4" w:rsidRPr="00973F92" w:rsidRDefault="00FC42C4" w:rsidP="00FD1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FC42C4" w:rsidRPr="00DD202C" w:rsidRDefault="00694EE9" w:rsidP="00FD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02C">
              <w:rPr>
                <w:rFonts w:ascii="Times New Roman" w:hAnsi="Times New Roman" w:cs="Times New Roman"/>
                <w:sz w:val="24"/>
                <w:szCs w:val="24"/>
              </w:rPr>
              <w:t>Исламов Иван</w:t>
            </w:r>
          </w:p>
        </w:tc>
        <w:tc>
          <w:tcPr>
            <w:tcW w:w="4535" w:type="dxa"/>
            <w:gridSpan w:val="3"/>
          </w:tcPr>
          <w:p w:rsidR="00FC42C4" w:rsidRPr="00973F92" w:rsidRDefault="00694EE9" w:rsidP="00FD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«Дом детского творчества» ЗМР РТ</w:t>
            </w:r>
          </w:p>
        </w:tc>
        <w:tc>
          <w:tcPr>
            <w:tcW w:w="2412" w:type="dxa"/>
          </w:tcPr>
          <w:p w:rsidR="00FC42C4" w:rsidRPr="00973F92" w:rsidRDefault="00694EE9" w:rsidP="00FD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Нестерова Т.П.</w:t>
            </w:r>
          </w:p>
        </w:tc>
      </w:tr>
      <w:tr w:rsidR="00FC42C4" w:rsidRPr="00973F92" w:rsidTr="00653E4E">
        <w:tc>
          <w:tcPr>
            <w:tcW w:w="1134" w:type="dxa"/>
          </w:tcPr>
          <w:p w:rsidR="00FC42C4" w:rsidRPr="00973F92" w:rsidRDefault="00FC42C4" w:rsidP="00FD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260" w:type="dxa"/>
            <w:gridSpan w:val="2"/>
          </w:tcPr>
          <w:p w:rsidR="00FC42C4" w:rsidRPr="00973F92" w:rsidRDefault="00FC42C4" w:rsidP="00FD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Ахметова Эвелина,</w:t>
            </w:r>
          </w:p>
          <w:p w:rsidR="00FC42C4" w:rsidRPr="00973F92" w:rsidRDefault="00FC42C4" w:rsidP="00FD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Ахметова Вера</w:t>
            </w:r>
          </w:p>
        </w:tc>
        <w:tc>
          <w:tcPr>
            <w:tcW w:w="4535" w:type="dxa"/>
            <w:gridSpan w:val="3"/>
          </w:tcPr>
          <w:p w:rsidR="00FC42C4" w:rsidRPr="00973F92" w:rsidRDefault="00FC42C4" w:rsidP="00FD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МБУ ДО «ДЭБЦ» НМР РТ г.Нижнекамск</w:t>
            </w:r>
          </w:p>
        </w:tc>
        <w:tc>
          <w:tcPr>
            <w:tcW w:w="2412" w:type="dxa"/>
          </w:tcPr>
          <w:p w:rsidR="00FC42C4" w:rsidRPr="00973F92" w:rsidRDefault="00FC42C4" w:rsidP="00FD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Семенова Л.А.</w:t>
            </w:r>
          </w:p>
        </w:tc>
      </w:tr>
      <w:tr w:rsidR="00694EE9" w:rsidRPr="00973F92" w:rsidTr="00653E4E">
        <w:tc>
          <w:tcPr>
            <w:tcW w:w="1134" w:type="dxa"/>
          </w:tcPr>
          <w:p w:rsidR="00694EE9" w:rsidRPr="00973F92" w:rsidRDefault="00694EE9" w:rsidP="00FD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260" w:type="dxa"/>
            <w:gridSpan w:val="2"/>
          </w:tcPr>
          <w:p w:rsidR="00694EE9" w:rsidRPr="00973F92" w:rsidRDefault="00694EE9" w:rsidP="00FD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Камалова Диляра</w:t>
            </w:r>
          </w:p>
        </w:tc>
        <w:tc>
          <w:tcPr>
            <w:tcW w:w="4535" w:type="dxa"/>
            <w:gridSpan w:val="3"/>
          </w:tcPr>
          <w:p w:rsidR="00694EE9" w:rsidRPr="00973F92" w:rsidRDefault="00694EE9" w:rsidP="00FD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«Фомкинская СОШ» Нурлатского муниципального района</w:t>
            </w:r>
          </w:p>
        </w:tc>
        <w:tc>
          <w:tcPr>
            <w:tcW w:w="2412" w:type="dxa"/>
          </w:tcPr>
          <w:p w:rsidR="00694EE9" w:rsidRPr="00973F92" w:rsidRDefault="00694EE9" w:rsidP="00FD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Билданова Ф.В.</w:t>
            </w:r>
          </w:p>
        </w:tc>
      </w:tr>
      <w:tr w:rsidR="00FC42C4" w:rsidRPr="00973F92" w:rsidTr="00677DF8">
        <w:tc>
          <w:tcPr>
            <w:tcW w:w="11341" w:type="dxa"/>
            <w:gridSpan w:val="7"/>
          </w:tcPr>
          <w:p w:rsidR="00FC42C4" w:rsidRPr="00973F92" w:rsidRDefault="00FC42C4" w:rsidP="00FD1CD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11-13 лет</w:t>
            </w:r>
          </w:p>
        </w:tc>
      </w:tr>
      <w:tr w:rsidR="00FC42C4" w:rsidRPr="00973F92" w:rsidTr="00653E4E">
        <w:tc>
          <w:tcPr>
            <w:tcW w:w="1134" w:type="dxa"/>
          </w:tcPr>
          <w:p w:rsidR="00FC42C4" w:rsidRPr="00973F92" w:rsidRDefault="00FC42C4" w:rsidP="00FD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FC42C4" w:rsidRPr="00973F92" w:rsidRDefault="00FC42C4" w:rsidP="00FD1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FC42C4" w:rsidRPr="00973F92" w:rsidRDefault="00C05A46" w:rsidP="00FD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Гумерова Марьям</w:t>
            </w:r>
          </w:p>
        </w:tc>
        <w:tc>
          <w:tcPr>
            <w:tcW w:w="4535" w:type="dxa"/>
            <w:gridSpan w:val="3"/>
          </w:tcPr>
          <w:p w:rsidR="00FC42C4" w:rsidRPr="00973F92" w:rsidRDefault="00AC4A67" w:rsidP="00FD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</w:t>
            </w:r>
            <w:r w:rsidR="00C05A46" w:rsidRPr="00973F92">
              <w:rPr>
                <w:rFonts w:ascii="Times New Roman" w:hAnsi="Times New Roman" w:cs="Times New Roman"/>
                <w:sz w:val="24"/>
                <w:szCs w:val="24"/>
              </w:rPr>
              <w:t>ДО «ДЭБЦ №4»,</w:t>
            </w:r>
          </w:p>
          <w:p w:rsidR="00C05A46" w:rsidRPr="00973F92" w:rsidRDefault="003E67EC" w:rsidP="00FD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</w:t>
            </w:r>
            <w:r w:rsidR="00C05A46" w:rsidRPr="00973F92">
              <w:rPr>
                <w:rFonts w:ascii="Times New Roman" w:hAnsi="Times New Roman" w:cs="Times New Roman"/>
                <w:sz w:val="24"/>
                <w:szCs w:val="24"/>
              </w:rPr>
              <w:t>мназия №29»</w:t>
            </w:r>
          </w:p>
        </w:tc>
        <w:tc>
          <w:tcPr>
            <w:tcW w:w="2412" w:type="dxa"/>
          </w:tcPr>
          <w:p w:rsidR="00FC42C4" w:rsidRPr="00973F92" w:rsidRDefault="00C05A46" w:rsidP="00FD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Миннегалиева Р.Р.,</w:t>
            </w:r>
          </w:p>
          <w:p w:rsidR="00C05A46" w:rsidRPr="00973F92" w:rsidRDefault="00C05A46" w:rsidP="00FD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Мэссэрова Л.С.</w:t>
            </w:r>
          </w:p>
        </w:tc>
      </w:tr>
      <w:tr w:rsidR="00FC42C4" w:rsidRPr="00973F92" w:rsidTr="00653E4E">
        <w:tc>
          <w:tcPr>
            <w:tcW w:w="1134" w:type="dxa"/>
          </w:tcPr>
          <w:p w:rsidR="00FC42C4" w:rsidRPr="00973F92" w:rsidRDefault="00FC42C4" w:rsidP="00FD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FC42C4" w:rsidRPr="00973F92" w:rsidRDefault="00FC42C4" w:rsidP="00FD1C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FC42C4" w:rsidRPr="00973F92" w:rsidRDefault="00C05A46" w:rsidP="00FD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Мингазова Гулия</w:t>
            </w:r>
          </w:p>
        </w:tc>
        <w:tc>
          <w:tcPr>
            <w:tcW w:w="4535" w:type="dxa"/>
            <w:gridSpan w:val="3"/>
          </w:tcPr>
          <w:p w:rsidR="00FC42C4" w:rsidRPr="00973F92" w:rsidRDefault="00C05A46" w:rsidP="00FD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ГБОУ «Тлянче-Тамакская школа-интернат для детей с ОВЗ» Тукаевского муниципального района</w:t>
            </w:r>
          </w:p>
        </w:tc>
        <w:tc>
          <w:tcPr>
            <w:tcW w:w="2412" w:type="dxa"/>
          </w:tcPr>
          <w:p w:rsidR="00FC42C4" w:rsidRPr="00973F92" w:rsidRDefault="00C05A46" w:rsidP="00FD1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Юсупова А.А.</w:t>
            </w:r>
          </w:p>
        </w:tc>
      </w:tr>
      <w:tr w:rsidR="00084DFC" w:rsidRPr="00973F92" w:rsidTr="00653E4E">
        <w:tc>
          <w:tcPr>
            <w:tcW w:w="1134" w:type="dxa"/>
          </w:tcPr>
          <w:p w:rsidR="00084DFC" w:rsidRPr="00973F92" w:rsidRDefault="00084DFC" w:rsidP="0008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260" w:type="dxa"/>
            <w:gridSpan w:val="2"/>
          </w:tcPr>
          <w:p w:rsidR="00084DFC" w:rsidRPr="00973F92" w:rsidRDefault="00084DFC" w:rsidP="0008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Тухватуллин Алмаз</w:t>
            </w:r>
          </w:p>
        </w:tc>
        <w:tc>
          <w:tcPr>
            <w:tcW w:w="4535" w:type="dxa"/>
            <w:gridSpan w:val="3"/>
          </w:tcPr>
          <w:p w:rsidR="00084DFC" w:rsidRPr="00973F92" w:rsidRDefault="00084DFC" w:rsidP="0008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ГБОУ «Нурлатская школа-интернат для детей с ограниченными возможностями здоровья»</w:t>
            </w:r>
          </w:p>
        </w:tc>
        <w:tc>
          <w:tcPr>
            <w:tcW w:w="2412" w:type="dxa"/>
          </w:tcPr>
          <w:p w:rsidR="00084DFC" w:rsidRPr="00973F92" w:rsidRDefault="00084DFC" w:rsidP="0008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Насыбуллина Г.С.</w:t>
            </w:r>
          </w:p>
        </w:tc>
      </w:tr>
      <w:tr w:rsidR="00084DFC" w:rsidRPr="00973F92" w:rsidTr="00653E4E">
        <w:tc>
          <w:tcPr>
            <w:tcW w:w="1134" w:type="dxa"/>
          </w:tcPr>
          <w:p w:rsidR="00084DFC" w:rsidRPr="00973F92" w:rsidRDefault="00084DFC" w:rsidP="0008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</w:p>
          <w:p w:rsidR="00084DFC" w:rsidRPr="00973F92" w:rsidRDefault="00084DFC" w:rsidP="00084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084DFC" w:rsidRPr="00973F92" w:rsidRDefault="00084DFC" w:rsidP="0008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Тюкалов Максим</w:t>
            </w:r>
          </w:p>
        </w:tc>
        <w:tc>
          <w:tcPr>
            <w:tcW w:w="4535" w:type="dxa"/>
            <w:gridSpan w:val="3"/>
          </w:tcPr>
          <w:p w:rsidR="00084DFC" w:rsidRPr="00973F92" w:rsidRDefault="00084DFC" w:rsidP="0008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ГБОУ «Уруссинская школа-интернат для детей с ОВЗ» п.г.т. Уруссу</w:t>
            </w:r>
          </w:p>
        </w:tc>
        <w:tc>
          <w:tcPr>
            <w:tcW w:w="2412" w:type="dxa"/>
          </w:tcPr>
          <w:p w:rsidR="00084DFC" w:rsidRPr="00973F92" w:rsidRDefault="00084DFC" w:rsidP="0008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Гариев Г.Г.</w:t>
            </w:r>
          </w:p>
        </w:tc>
      </w:tr>
      <w:tr w:rsidR="00084DFC" w:rsidRPr="00973F92" w:rsidTr="00653E4E">
        <w:tc>
          <w:tcPr>
            <w:tcW w:w="1134" w:type="dxa"/>
          </w:tcPr>
          <w:p w:rsidR="00084DFC" w:rsidRPr="00973F92" w:rsidRDefault="00084DFC" w:rsidP="0008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084DFC" w:rsidRPr="00973F92" w:rsidRDefault="00084DFC" w:rsidP="00084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084DFC" w:rsidRPr="00973F92" w:rsidRDefault="00084DFC" w:rsidP="0008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Валиуллина Виктория</w:t>
            </w:r>
          </w:p>
        </w:tc>
        <w:tc>
          <w:tcPr>
            <w:tcW w:w="4535" w:type="dxa"/>
            <w:gridSpan w:val="3"/>
          </w:tcPr>
          <w:p w:rsidR="00084DFC" w:rsidRPr="00973F92" w:rsidRDefault="00084DFC" w:rsidP="0008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r w:rsidR="00633CB7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«ЦДТ» г.Менделеевск</w:t>
            </w:r>
          </w:p>
        </w:tc>
        <w:tc>
          <w:tcPr>
            <w:tcW w:w="2412" w:type="dxa"/>
          </w:tcPr>
          <w:p w:rsidR="00084DFC" w:rsidRPr="00973F92" w:rsidRDefault="00084DFC" w:rsidP="0008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Ахкиямова Э.М.</w:t>
            </w:r>
          </w:p>
        </w:tc>
      </w:tr>
      <w:tr w:rsidR="00084DFC" w:rsidRPr="00973F92" w:rsidTr="00677DF8">
        <w:tc>
          <w:tcPr>
            <w:tcW w:w="11341" w:type="dxa"/>
            <w:gridSpan w:val="7"/>
          </w:tcPr>
          <w:p w:rsidR="00084DFC" w:rsidRPr="00973F92" w:rsidRDefault="00084DFC" w:rsidP="00084D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14-17 лет</w:t>
            </w:r>
          </w:p>
        </w:tc>
      </w:tr>
      <w:tr w:rsidR="00084DFC" w:rsidRPr="00973F92" w:rsidTr="00653E4E">
        <w:tc>
          <w:tcPr>
            <w:tcW w:w="1134" w:type="dxa"/>
          </w:tcPr>
          <w:p w:rsidR="00084DFC" w:rsidRPr="00973F92" w:rsidRDefault="00084DFC" w:rsidP="0008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260" w:type="dxa"/>
            <w:gridSpan w:val="2"/>
          </w:tcPr>
          <w:p w:rsidR="00084DFC" w:rsidRPr="00973F92" w:rsidRDefault="00084DFC" w:rsidP="0008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Колодинская Алина</w:t>
            </w:r>
          </w:p>
        </w:tc>
        <w:tc>
          <w:tcPr>
            <w:tcW w:w="4535" w:type="dxa"/>
            <w:gridSpan w:val="3"/>
          </w:tcPr>
          <w:p w:rsidR="00084DFC" w:rsidRPr="00973F92" w:rsidRDefault="00084DFC" w:rsidP="0008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«Альметьевская школа №19 для детей с ОВЗ»</w:t>
            </w:r>
          </w:p>
        </w:tc>
        <w:tc>
          <w:tcPr>
            <w:tcW w:w="2412" w:type="dxa"/>
          </w:tcPr>
          <w:p w:rsidR="00084DFC" w:rsidRPr="00973F92" w:rsidRDefault="00084DFC" w:rsidP="0008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Чаенко И.В.</w:t>
            </w:r>
          </w:p>
        </w:tc>
      </w:tr>
      <w:tr w:rsidR="00084DFC" w:rsidRPr="00973F92" w:rsidTr="00653E4E">
        <w:tc>
          <w:tcPr>
            <w:tcW w:w="1134" w:type="dxa"/>
          </w:tcPr>
          <w:p w:rsidR="00084DFC" w:rsidRPr="00973F92" w:rsidRDefault="00584B25" w:rsidP="0008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260" w:type="dxa"/>
            <w:gridSpan w:val="2"/>
          </w:tcPr>
          <w:p w:rsidR="00084DFC" w:rsidRPr="00973F92" w:rsidRDefault="00584B25" w:rsidP="0008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присуждать</w:t>
            </w:r>
          </w:p>
        </w:tc>
        <w:tc>
          <w:tcPr>
            <w:tcW w:w="4535" w:type="dxa"/>
            <w:gridSpan w:val="3"/>
          </w:tcPr>
          <w:p w:rsidR="00084DFC" w:rsidRPr="00973F92" w:rsidRDefault="00084DFC" w:rsidP="00084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:rsidR="00084DFC" w:rsidRPr="00973F92" w:rsidRDefault="00084DFC" w:rsidP="00084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DFC" w:rsidRPr="00973F92" w:rsidTr="00653E4E">
        <w:tc>
          <w:tcPr>
            <w:tcW w:w="1134" w:type="dxa"/>
          </w:tcPr>
          <w:p w:rsidR="00084DFC" w:rsidRPr="00973F92" w:rsidRDefault="00584B25" w:rsidP="0008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260" w:type="dxa"/>
            <w:gridSpan w:val="2"/>
          </w:tcPr>
          <w:p w:rsidR="00084DFC" w:rsidRPr="00973F92" w:rsidRDefault="00584B25" w:rsidP="0008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присуждать</w:t>
            </w:r>
          </w:p>
        </w:tc>
        <w:tc>
          <w:tcPr>
            <w:tcW w:w="4535" w:type="dxa"/>
            <w:gridSpan w:val="3"/>
          </w:tcPr>
          <w:p w:rsidR="00084DFC" w:rsidRPr="00973F92" w:rsidRDefault="00084DFC" w:rsidP="00084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:rsidR="00084DFC" w:rsidRPr="00973F92" w:rsidRDefault="00084DFC" w:rsidP="00084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DFC" w:rsidRPr="00973F92" w:rsidTr="00677DF8">
        <w:tc>
          <w:tcPr>
            <w:tcW w:w="11341" w:type="dxa"/>
            <w:gridSpan w:val="7"/>
          </w:tcPr>
          <w:p w:rsidR="00084DFC" w:rsidRPr="00973F92" w:rsidRDefault="00084DFC" w:rsidP="00084D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Педагоги</w:t>
            </w:r>
          </w:p>
        </w:tc>
      </w:tr>
      <w:tr w:rsidR="00084DFC" w:rsidRPr="00973F92" w:rsidTr="00653E4E">
        <w:tc>
          <w:tcPr>
            <w:tcW w:w="1134" w:type="dxa"/>
          </w:tcPr>
          <w:p w:rsidR="00084DFC" w:rsidRPr="00973F92" w:rsidRDefault="00084DFC" w:rsidP="0008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084DFC" w:rsidRPr="00973F92" w:rsidRDefault="00084DFC" w:rsidP="00084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084DFC" w:rsidRPr="00973F92" w:rsidRDefault="00084DFC" w:rsidP="0008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Ахтямова Асия Якуповна</w:t>
            </w:r>
          </w:p>
        </w:tc>
        <w:tc>
          <w:tcPr>
            <w:tcW w:w="4535" w:type="dxa"/>
            <w:gridSpan w:val="3"/>
          </w:tcPr>
          <w:p w:rsidR="00084DFC" w:rsidRDefault="00084DFC" w:rsidP="0008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МБУ ДО «ДЭБЦ» ЕМР РТ</w:t>
            </w:r>
          </w:p>
          <w:p w:rsidR="005D1C25" w:rsidRPr="00973F92" w:rsidRDefault="005D1C25" w:rsidP="00084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г.Елабуга</w:t>
            </w:r>
          </w:p>
        </w:tc>
        <w:tc>
          <w:tcPr>
            <w:tcW w:w="2412" w:type="dxa"/>
          </w:tcPr>
          <w:p w:rsidR="00084DFC" w:rsidRPr="00973F92" w:rsidRDefault="00084DFC" w:rsidP="00084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7DF8" w:rsidRPr="00973F92" w:rsidTr="00653E4E">
        <w:tc>
          <w:tcPr>
            <w:tcW w:w="1134" w:type="dxa"/>
          </w:tcPr>
          <w:p w:rsidR="00677DF8" w:rsidRPr="00973F92" w:rsidRDefault="00677DF8" w:rsidP="00677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260" w:type="dxa"/>
            <w:gridSpan w:val="2"/>
          </w:tcPr>
          <w:p w:rsidR="00677DF8" w:rsidRPr="00973F92" w:rsidRDefault="00677DF8" w:rsidP="00677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Хуснуллина Гузель Фазыловна</w:t>
            </w:r>
          </w:p>
        </w:tc>
        <w:tc>
          <w:tcPr>
            <w:tcW w:w="4535" w:type="dxa"/>
            <w:gridSpan w:val="3"/>
          </w:tcPr>
          <w:p w:rsidR="00677DF8" w:rsidRDefault="00677DF8" w:rsidP="00677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«ДЭБЦ» НМР РТ</w:t>
            </w:r>
          </w:p>
          <w:p w:rsidR="00677DF8" w:rsidRPr="00973F92" w:rsidRDefault="00677DF8" w:rsidP="00677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г.Нижнекамск</w:t>
            </w:r>
          </w:p>
        </w:tc>
        <w:tc>
          <w:tcPr>
            <w:tcW w:w="2412" w:type="dxa"/>
          </w:tcPr>
          <w:p w:rsidR="00677DF8" w:rsidRPr="00973F92" w:rsidRDefault="00677DF8" w:rsidP="00677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CB7" w:rsidRPr="00973F92" w:rsidTr="00653E4E">
        <w:tc>
          <w:tcPr>
            <w:tcW w:w="1134" w:type="dxa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260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Хоснуллина Гульназ Фаридовна</w:t>
            </w:r>
          </w:p>
        </w:tc>
        <w:tc>
          <w:tcPr>
            <w:tcW w:w="4535" w:type="dxa"/>
            <w:gridSpan w:val="3"/>
          </w:tcPr>
          <w:p w:rsidR="00633CB7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МБУ ДО «ДЭБЦ» ЕМР РТ</w:t>
            </w:r>
          </w:p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г.Елабуга</w:t>
            </w:r>
          </w:p>
        </w:tc>
        <w:tc>
          <w:tcPr>
            <w:tcW w:w="2412" w:type="dxa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CB7" w:rsidRPr="00973F92" w:rsidTr="00653E4E">
        <w:tc>
          <w:tcPr>
            <w:tcW w:w="1134" w:type="dxa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Давлетова Гульнар Миннахметовна</w:t>
            </w:r>
          </w:p>
        </w:tc>
        <w:tc>
          <w:tcPr>
            <w:tcW w:w="4535" w:type="dxa"/>
            <w:gridSpan w:val="3"/>
          </w:tcPr>
          <w:p w:rsidR="00633CB7" w:rsidRPr="00973F92" w:rsidRDefault="00026A92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</w:t>
            </w:r>
            <w:r w:rsidR="00633CB7" w:rsidRPr="00973F92">
              <w:rPr>
                <w:rFonts w:ascii="Times New Roman" w:hAnsi="Times New Roman" w:cs="Times New Roman"/>
                <w:sz w:val="24"/>
                <w:szCs w:val="24"/>
              </w:rPr>
              <w:t>ДО «ДЭБЦ №4» г.Набережные Челны</w:t>
            </w:r>
          </w:p>
        </w:tc>
        <w:tc>
          <w:tcPr>
            <w:tcW w:w="2412" w:type="dxa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CB7" w:rsidRPr="00973F92" w:rsidTr="00653E4E">
        <w:tc>
          <w:tcPr>
            <w:tcW w:w="1134" w:type="dxa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Трохина Татьяна Олеговна</w:t>
            </w:r>
          </w:p>
        </w:tc>
        <w:tc>
          <w:tcPr>
            <w:tcW w:w="4535" w:type="dxa"/>
            <w:gridSpan w:val="3"/>
          </w:tcPr>
          <w:p w:rsidR="00633CB7" w:rsidRPr="00973F92" w:rsidRDefault="00026A92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</w:t>
            </w:r>
            <w:r w:rsidR="00633CB7" w:rsidRPr="00973F92">
              <w:rPr>
                <w:rFonts w:ascii="Times New Roman" w:hAnsi="Times New Roman" w:cs="Times New Roman"/>
                <w:sz w:val="24"/>
                <w:szCs w:val="24"/>
              </w:rPr>
              <w:t>ДО «Детско-юношеский центр №14» г.Набережные Челны</w:t>
            </w:r>
          </w:p>
        </w:tc>
        <w:tc>
          <w:tcPr>
            <w:tcW w:w="2412" w:type="dxa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CB7" w:rsidRPr="00973F92" w:rsidTr="002A45AF">
        <w:tc>
          <w:tcPr>
            <w:tcW w:w="11341" w:type="dxa"/>
            <w:gridSpan w:val="7"/>
          </w:tcPr>
          <w:p w:rsidR="00633CB7" w:rsidRPr="00973F92" w:rsidRDefault="00633CB7" w:rsidP="00633CB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Номинация «Объемные композиции», выполненные из вторичного сырья</w:t>
            </w:r>
          </w:p>
        </w:tc>
      </w:tr>
      <w:tr w:rsidR="00633CB7" w:rsidRPr="00973F92" w:rsidTr="002A45AF">
        <w:tc>
          <w:tcPr>
            <w:tcW w:w="11341" w:type="dxa"/>
            <w:gridSpan w:val="7"/>
          </w:tcPr>
          <w:p w:rsidR="00633CB7" w:rsidRPr="00F47E70" w:rsidRDefault="00633CB7" w:rsidP="00633CB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47E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7-10 лет</w:t>
            </w:r>
          </w:p>
        </w:tc>
      </w:tr>
      <w:tr w:rsidR="00633CB7" w:rsidRPr="00973F92" w:rsidTr="00653E4E">
        <w:tc>
          <w:tcPr>
            <w:tcW w:w="1603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Литвинова Алиса</w:t>
            </w:r>
          </w:p>
        </w:tc>
        <w:tc>
          <w:tcPr>
            <w:tcW w:w="3675" w:type="dxa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МАОУ «СОШ №1» г.Набережные Челны</w:t>
            </w:r>
          </w:p>
        </w:tc>
        <w:tc>
          <w:tcPr>
            <w:tcW w:w="3093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Спиридонова И.В.</w:t>
            </w:r>
          </w:p>
        </w:tc>
      </w:tr>
      <w:tr w:rsidR="00633CB7" w:rsidRPr="00973F92" w:rsidTr="00653E4E">
        <w:tc>
          <w:tcPr>
            <w:tcW w:w="1603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Хусаинов Динар</w:t>
            </w:r>
          </w:p>
        </w:tc>
        <w:tc>
          <w:tcPr>
            <w:tcW w:w="3675" w:type="dxa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МБУ ДО «ДЭБЦ» ЕМР РТ</w:t>
            </w:r>
          </w:p>
        </w:tc>
        <w:tc>
          <w:tcPr>
            <w:tcW w:w="3093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Ситдикова А.Р.</w:t>
            </w:r>
          </w:p>
        </w:tc>
      </w:tr>
      <w:tr w:rsidR="00633CB7" w:rsidRPr="00973F92" w:rsidTr="00653E4E">
        <w:tc>
          <w:tcPr>
            <w:tcW w:w="1603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место</w:t>
            </w:r>
          </w:p>
        </w:tc>
        <w:tc>
          <w:tcPr>
            <w:tcW w:w="2970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Закирзянова Аделина</w:t>
            </w:r>
          </w:p>
        </w:tc>
        <w:tc>
          <w:tcPr>
            <w:tcW w:w="3675" w:type="dxa"/>
          </w:tcPr>
          <w:p w:rsidR="00633CB7" w:rsidRPr="00973F92" w:rsidRDefault="00D40DD8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</w:t>
            </w:r>
            <w:r w:rsidR="00633CB7" w:rsidRPr="00973F92">
              <w:rPr>
                <w:rFonts w:ascii="Times New Roman" w:hAnsi="Times New Roman" w:cs="Times New Roman"/>
                <w:sz w:val="24"/>
                <w:szCs w:val="24"/>
              </w:rPr>
              <w:t>ДО «Детско-юношеский центр №14» г.Набережные Челны</w:t>
            </w:r>
          </w:p>
        </w:tc>
        <w:tc>
          <w:tcPr>
            <w:tcW w:w="3093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Султангареева Т.П.</w:t>
            </w:r>
          </w:p>
        </w:tc>
      </w:tr>
      <w:tr w:rsidR="00633CB7" w:rsidRPr="00973F92" w:rsidTr="00653E4E">
        <w:tc>
          <w:tcPr>
            <w:tcW w:w="1603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</w:p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Низамова Гузель</w:t>
            </w:r>
          </w:p>
        </w:tc>
        <w:tc>
          <w:tcPr>
            <w:tcW w:w="3675" w:type="dxa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МБОУ ДО «Дом детства и юношества» г.Мамадыш</w:t>
            </w:r>
          </w:p>
        </w:tc>
        <w:tc>
          <w:tcPr>
            <w:tcW w:w="3093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Низамова Д.Х.</w:t>
            </w:r>
          </w:p>
        </w:tc>
      </w:tr>
      <w:tr w:rsidR="00633CB7" w:rsidRPr="00973F92" w:rsidTr="00653E4E">
        <w:tc>
          <w:tcPr>
            <w:tcW w:w="1603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Спиридонова Алиса</w:t>
            </w:r>
          </w:p>
        </w:tc>
        <w:tc>
          <w:tcPr>
            <w:tcW w:w="3675" w:type="dxa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МБОУ «Средняя школа №3» ЕМР РТ</w:t>
            </w:r>
          </w:p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г.Елабуга</w:t>
            </w:r>
          </w:p>
        </w:tc>
        <w:tc>
          <w:tcPr>
            <w:tcW w:w="3093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Певцаева А.Г.</w:t>
            </w:r>
          </w:p>
        </w:tc>
      </w:tr>
      <w:tr w:rsidR="00633CB7" w:rsidRPr="00973F92" w:rsidTr="00653E4E">
        <w:tc>
          <w:tcPr>
            <w:tcW w:w="1603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970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Галлямов Реналь</w:t>
            </w:r>
          </w:p>
        </w:tc>
        <w:tc>
          <w:tcPr>
            <w:tcW w:w="3675" w:type="dxa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«СОШ №8» ЕМР РТ, МБУ ДО «ДЭБЦ» ЕМР РТ</w:t>
            </w:r>
          </w:p>
        </w:tc>
        <w:tc>
          <w:tcPr>
            <w:tcW w:w="3093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Хилоу А.Н.</w:t>
            </w:r>
          </w:p>
        </w:tc>
      </w:tr>
      <w:tr w:rsidR="00633CB7" w:rsidRPr="00973F92" w:rsidTr="002A45AF">
        <w:tc>
          <w:tcPr>
            <w:tcW w:w="11341" w:type="dxa"/>
            <w:gridSpan w:val="7"/>
          </w:tcPr>
          <w:p w:rsidR="00633CB7" w:rsidRPr="00F47E70" w:rsidRDefault="00633CB7" w:rsidP="00633CB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47E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11-13 лет</w:t>
            </w:r>
          </w:p>
        </w:tc>
      </w:tr>
      <w:tr w:rsidR="00633CB7" w:rsidRPr="00973F92" w:rsidTr="00653E4E">
        <w:tc>
          <w:tcPr>
            <w:tcW w:w="1603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Гильметдинова Диана</w:t>
            </w:r>
          </w:p>
        </w:tc>
        <w:tc>
          <w:tcPr>
            <w:tcW w:w="3675" w:type="dxa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МБОУ «Кузкеевская СОШ»</w:t>
            </w:r>
          </w:p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 xml:space="preserve">с.Кузкеево </w:t>
            </w:r>
          </w:p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Тукаевский муниципальный район</w:t>
            </w:r>
          </w:p>
        </w:tc>
        <w:tc>
          <w:tcPr>
            <w:tcW w:w="3093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Нуриева Г.И.</w:t>
            </w:r>
          </w:p>
        </w:tc>
      </w:tr>
      <w:tr w:rsidR="00633CB7" w:rsidRPr="00973F92" w:rsidTr="00653E4E">
        <w:tc>
          <w:tcPr>
            <w:tcW w:w="1603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Анисин Роман</w:t>
            </w:r>
          </w:p>
        </w:tc>
        <w:tc>
          <w:tcPr>
            <w:tcW w:w="3675" w:type="dxa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«Елабужский детски</w:t>
            </w: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й дом» г.Елабуга</w:t>
            </w:r>
          </w:p>
        </w:tc>
        <w:tc>
          <w:tcPr>
            <w:tcW w:w="3093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FB3">
              <w:rPr>
                <w:rFonts w:ascii="Times New Roman" w:hAnsi="Times New Roman" w:cs="Times New Roman"/>
                <w:sz w:val="24"/>
                <w:szCs w:val="24"/>
              </w:rPr>
              <w:t>Кривилева Н.Л.</w:t>
            </w:r>
          </w:p>
        </w:tc>
      </w:tr>
      <w:tr w:rsidR="00633CB7" w:rsidRPr="00973F92" w:rsidTr="00653E4E">
        <w:tc>
          <w:tcPr>
            <w:tcW w:w="1603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970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Абдрахманов Рашит</w:t>
            </w:r>
          </w:p>
        </w:tc>
        <w:tc>
          <w:tcPr>
            <w:tcW w:w="3675" w:type="dxa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 xml:space="preserve">ГБОУ «Мамадышская школа-интернат для детей с ОВЗ» </w:t>
            </w:r>
          </w:p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г. Мамадыш</w:t>
            </w:r>
          </w:p>
        </w:tc>
        <w:tc>
          <w:tcPr>
            <w:tcW w:w="3093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Вагизова Г.Р.</w:t>
            </w:r>
          </w:p>
        </w:tc>
      </w:tr>
      <w:tr w:rsidR="00633CB7" w:rsidRPr="00973F92" w:rsidTr="00653E4E">
        <w:tc>
          <w:tcPr>
            <w:tcW w:w="1603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</w:p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Ялалетдинова Яна</w:t>
            </w:r>
          </w:p>
        </w:tc>
        <w:tc>
          <w:tcPr>
            <w:tcW w:w="3675" w:type="dxa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МБОУ «СОШ №9» ЕМР РТ</w:t>
            </w:r>
          </w:p>
          <w:p w:rsidR="00633CB7" w:rsidRPr="00973F92" w:rsidRDefault="00F624FE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633CB7" w:rsidRPr="00973F92">
              <w:rPr>
                <w:rFonts w:ascii="Times New Roman" w:hAnsi="Times New Roman" w:cs="Times New Roman"/>
                <w:sz w:val="24"/>
                <w:szCs w:val="24"/>
              </w:rPr>
              <w:t>.Елабуга</w:t>
            </w:r>
          </w:p>
        </w:tc>
        <w:tc>
          <w:tcPr>
            <w:tcW w:w="3093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Бадикова Ю.Н.</w:t>
            </w:r>
          </w:p>
        </w:tc>
      </w:tr>
      <w:tr w:rsidR="00633CB7" w:rsidRPr="00973F92" w:rsidTr="00653E4E">
        <w:tc>
          <w:tcPr>
            <w:tcW w:w="1603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Меджидов Байрам, Лукавченко Анна, Калинина Дарья</w:t>
            </w:r>
          </w:p>
        </w:tc>
        <w:tc>
          <w:tcPr>
            <w:tcW w:w="3675" w:type="dxa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№28» г.Набережные Челны</w:t>
            </w:r>
          </w:p>
        </w:tc>
        <w:tc>
          <w:tcPr>
            <w:tcW w:w="3093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Плохих О.Ю., Трусова Л.А.</w:t>
            </w:r>
          </w:p>
        </w:tc>
      </w:tr>
      <w:tr w:rsidR="00633CB7" w:rsidRPr="00973F92" w:rsidTr="00653E4E">
        <w:tc>
          <w:tcPr>
            <w:tcW w:w="1603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970" w:type="dxa"/>
            <w:gridSpan w:val="2"/>
          </w:tcPr>
          <w:p w:rsidR="00633CB7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Ермаков Роман, </w:t>
            </w:r>
          </w:p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Пузырев Владислав</w:t>
            </w:r>
          </w:p>
        </w:tc>
        <w:tc>
          <w:tcPr>
            <w:tcW w:w="3675" w:type="dxa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«ЦДЮТиЭ «Юлдаш» ЕМР РТ</w:t>
            </w:r>
          </w:p>
        </w:tc>
        <w:tc>
          <w:tcPr>
            <w:tcW w:w="3093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Исмагилова В.Н.</w:t>
            </w:r>
          </w:p>
        </w:tc>
      </w:tr>
      <w:tr w:rsidR="00633CB7" w:rsidRPr="00973F92" w:rsidTr="002A45AF">
        <w:tc>
          <w:tcPr>
            <w:tcW w:w="11341" w:type="dxa"/>
            <w:gridSpan w:val="7"/>
          </w:tcPr>
          <w:p w:rsidR="00633CB7" w:rsidRPr="00F47E70" w:rsidRDefault="00633CB7" w:rsidP="00633CB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47E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14-17 лет</w:t>
            </w:r>
          </w:p>
        </w:tc>
      </w:tr>
      <w:tr w:rsidR="00633CB7" w:rsidRPr="00973F92" w:rsidTr="00653E4E">
        <w:tc>
          <w:tcPr>
            <w:tcW w:w="1603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Ефремов Арсений</w:t>
            </w:r>
          </w:p>
        </w:tc>
        <w:tc>
          <w:tcPr>
            <w:tcW w:w="3675" w:type="dxa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 xml:space="preserve">ГБОУ «Елабужская школа №7 для детей с ОВЗ» </w:t>
            </w:r>
          </w:p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г.Елабуга</w:t>
            </w:r>
          </w:p>
        </w:tc>
        <w:tc>
          <w:tcPr>
            <w:tcW w:w="3093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Гимазова Л.Б.</w:t>
            </w:r>
          </w:p>
        </w:tc>
      </w:tr>
      <w:tr w:rsidR="00633CB7" w:rsidRPr="00973F92" w:rsidTr="00653E4E">
        <w:tc>
          <w:tcPr>
            <w:tcW w:w="1603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Чебурахтин Валерий</w:t>
            </w:r>
          </w:p>
        </w:tc>
        <w:tc>
          <w:tcPr>
            <w:tcW w:w="3675" w:type="dxa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ГБОУ «Тлянче-Тамакская школа-интернат для детей с ОВЗ»</w:t>
            </w:r>
          </w:p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Тукаевский муниципальный район</w:t>
            </w:r>
          </w:p>
        </w:tc>
        <w:tc>
          <w:tcPr>
            <w:tcW w:w="3093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Сафиуллина Р.В.</w:t>
            </w:r>
          </w:p>
        </w:tc>
      </w:tr>
      <w:tr w:rsidR="00633CB7" w:rsidRPr="00973F92" w:rsidTr="00653E4E">
        <w:tc>
          <w:tcPr>
            <w:tcW w:w="1603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Доброхотов Владислав</w:t>
            </w:r>
          </w:p>
        </w:tc>
        <w:tc>
          <w:tcPr>
            <w:tcW w:w="3675" w:type="dxa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ОШ «Университетская» Елабужского института КФУ</w:t>
            </w:r>
          </w:p>
        </w:tc>
        <w:tc>
          <w:tcPr>
            <w:tcW w:w="3093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Игнатьева Т.А.</w:t>
            </w:r>
          </w:p>
        </w:tc>
      </w:tr>
      <w:tr w:rsidR="00633CB7" w:rsidRPr="00973F92" w:rsidTr="00653E4E">
        <w:tc>
          <w:tcPr>
            <w:tcW w:w="1603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Мачкалян Александра</w:t>
            </w:r>
          </w:p>
        </w:tc>
        <w:tc>
          <w:tcPr>
            <w:tcW w:w="3675" w:type="dxa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МБОУ «СОШ №27» г.Нижнекамск</w:t>
            </w:r>
          </w:p>
        </w:tc>
        <w:tc>
          <w:tcPr>
            <w:tcW w:w="3093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Бергутова Р.Ф.</w:t>
            </w:r>
          </w:p>
        </w:tc>
      </w:tr>
      <w:tr w:rsidR="00633CB7" w:rsidRPr="00973F92" w:rsidTr="00653E4E">
        <w:tc>
          <w:tcPr>
            <w:tcW w:w="1603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970" w:type="dxa"/>
            <w:gridSpan w:val="2"/>
          </w:tcPr>
          <w:p w:rsidR="00633CB7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3E5">
              <w:rPr>
                <w:rFonts w:ascii="Times New Roman" w:hAnsi="Times New Roman" w:cs="Times New Roman"/>
                <w:sz w:val="24"/>
                <w:szCs w:val="24"/>
              </w:rPr>
              <w:t>Талалихин Владимир</w:t>
            </w:r>
          </w:p>
        </w:tc>
        <w:tc>
          <w:tcPr>
            <w:tcW w:w="3675" w:type="dxa"/>
          </w:tcPr>
          <w:p w:rsidR="00633CB7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«ДЭБЦ» ЕМР РТ</w:t>
            </w:r>
          </w:p>
        </w:tc>
        <w:tc>
          <w:tcPr>
            <w:tcW w:w="3093" w:type="dxa"/>
            <w:gridSpan w:val="2"/>
          </w:tcPr>
          <w:p w:rsidR="00633CB7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Ахтямова А.Я.</w:t>
            </w:r>
          </w:p>
        </w:tc>
      </w:tr>
      <w:tr w:rsidR="00633CB7" w:rsidRPr="00973F92" w:rsidTr="002A45AF">
        <w:tc>
          <w:tcPr>
            <w:tcW w:w="11341" w:type="dxa"/>
            <w:gridSpan w:val="7"/>
          </w:tcPr>
          <w:p w:rsidR="00633CB7" w:rsidRPr="00F47E70" w:rsidRDefault="00633CB7" w:rsidP="00633CB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47E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Педагоги</w:t>
            </w:r>
          </w:p>
        </w:tc>
      </w:tr>
      <w:tr w:rsidR="00633CB7" w:rsidRPr="00973F92" w:rsidTr="00653E4E">
        <w:tc>
          <w:tcPr>
            <w:tcW w:w="1603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Нестерова Татьяна Петровна</w:t>
            </w:r>
          </w:p>
        </w:tc>
        <w:tc>
          <w:tcPr>
            <w:tcW w:w="3675" w:type="dxa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МБУ ДО «Дом детского творчества» ЗМР РТ</w:t>
            </w:r>
          </w:p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г.Заинск</w:t>
            </w:r>
          </w:p>
        </w:tc>
        <w:tc>
          <w:tcPr>
            <w:tcW w:w="3093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CB7" w:rsidRPr="00973F92" w:rsidTr="00653E4E">
        <w:tc>
          <w:tcPr>
            <w:tcW w:w="1603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Шамсутдинова Альбина Ринатовна</w:t>
            </w:r>
          </w:p>
        </w:tc>
        <w:tc>
          <w:tcPr>
            <w:tcW w:w="3675" w:type="dxa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МБУ ДО «ДЭБЦ» ЕМР РТ</w:t>
            </w:r>
          </w:p>
        </w:tc>
        <w:tc>
          <w:tcPr>
            <w:tcW w:w="3093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CB7" w:rsidRPr="00973F92" w:rsidTr="00653E4E">
        <w:tc>
          <w:tcPr>
            <w:tcW w:w="1603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970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Абдуллов Фаиз</w:t>
            </w:r>
          </w:p>
        </w:tc>
        <w:tc>
          <w:tcPr>
            <w:tcW w:w="3675" w:type="dxa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ГБОУ «Менделеевская школа для детей с ОВЗ»</w:t>
            </w:r>
          </w:p>
        </w:tc>
        <w:tc>
          <w:tcPr>
            <w:tcW w:w="3093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CB7" w:rsidRPr="00973F92" w:rsidTr="00653E4E">
        <w:tc>
          <w:tcPr>
            <w:tcW w:w="1603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Султангареева Татьяна Петровна</w:t>
            </w:r>
          </w:p>
        </w:tc>
        <w:tc>
          <w:tcPr>
            <w:tcW w:w="3675" w:type="dxa"/>
          </w:tcPr>
          <w:p w:rsidR="00633CB7" w:rsidRPr="00973F92" w:rsidRDefault="00DB13C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</w:t>
            </w:r>
            <w:r w:rsidR="00633CB7" w:rsidRPr="00973F92">
              <w:rPr>
                <w:rFonts w:ascii="Times New Roman" w:hAnsi="Times New Roman" w:cs="Times New Roman"/>
                <w:sz w:val="24"/>
                <w:szCs w:val="24"/>
              </w:rPr>
              <w:t xml:space="preserve">ДО «Детско-юношеский центр №14» г.Набережные </w:t>
            </w:r>
            <w:r w:rsidR="00633CB7" w:rsidRPr="00973F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Челны</w:t>
            </w:r>
          </w:p>
        </w:tc>
        <w:tc>
          <w:tcPr>
            <w:tcW w:w="3093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CB7" w:rsidRPr="00973F92" w:rsidTr="002A45AF">
        <w:tc>
          <w:tcPr>
            <w:tcW w:w="11341" w:type="dxa"/>
            <w:gridSpan w:val="7"/>
          </w:tcPr>
          <w:p w:rsidR="00633CB7" w:rsidRDefault="00CC02F3" w:rsidP="00DB13C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      </w:t>
            </w:r>
          </w:p>
          <w:p w:rsidR="00633CB7" w:rsidRPr="00973F92" w:rsidRDefault="00633CB7" w:rsidP="00633CB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Номинация «Картины», выполненные из вторичного сырья</w:t>
            </w:r>
          </w:p>
        </w:tc>
      </w:tr>
      <w:tr w:rsidR="00633CB7" w:rsidRPr="00973F92" w:rsidTr="002A45AF">
        <w:tc>
          <w:tcPr>
            <w:tcW w:w="11341" w:type="dxa"/>
            <w:gridSpan w:val="7"/>
          </w:tcPr>
          <w:p w:rsidR="00633CB7" w:rsidRPr="002F5B11" w:rsidRDefault="00633CB7" w:rsidP="00633CB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5B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7-10 лет</w:t>
            </w:r>
          </w:p>
        </w:tc>
      </w:tr>
      <w:tr w:rsidR="00633CB7" w:rsidRPr="00973F92" w:rsidTr="00653E4E">
        <w:tc>
          <w:tcPr>
            <w:tcW w:w="1603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Сабитова Луиза</w:t>
            </w:r>
          </w:p>
        </w:tc>
        <w:tc>
          <w:tcPr>
            <w:tcW w:w="3675" w:type="dxa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МБОУ «Лицей №2» г.Чистополь</w:t>
            </w:r>
          </w:p>
        </w:tc>
        <w:tc>
          <w:tcPr>
            <w:tcW w:w="3093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Хаматшина В.И.</w:t>
            </w:r>
          </w:p>
        </w:tc>
      </w:tr>
      <w:tr w:rsidR="00633CB7" w:rsidRPr="00973F92" w:rsidTr="00653E4E">
        <w:tc>
          <w:tcPr>
            <w:tcW w:w="1603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Костригина Дарья</w:t>
            </w:r>
          </w:p>
        </w:tc>
        <w:tc>
          <w:tcPr>
            <w:tcW w:w="3675" w:type="dxa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ОУ «СОШ №28» г.Набережные Челны</w:t>
            </w:r>
          </w:p>
        </w:tc>
        <w:tc>
          <w:tcPr>
            <w:tcW w:w="3093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Анисимова Э.З.</w:t>
            </w:r>
          </w:p>
        </w:tc>
      </w:tr>
      <w:tr w:rsidR="00633CB7" w:rsidRPr="00973F92" w:rsidTr="00653E4E">
        <w:tc>
          <w:tcPr>
            <w:tcW w:w="1603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970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Бывальцев Артем</w:t>
            </w:r>
          </w:p>
        </w:tc>
        <w:tc>
          <w:tcPr>
            <w:tcW w:w="3675" w:type="dxa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МБОУ «СОШ №2» г.Мензелинск</w:t>
            </w:r>
          </w:p>
        </w:tc>
        <w:tc>
          <w:tcPr>
            <w:tcW w:w="3093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Валиуллина З.Р.</w:t>
            </w:r>
          </w:p>
        </w:tc>
      </w:tr>
      <w:tr w:rsidR="00633CB7" w:rsidRPr="00973F92" w:rsidTr="00653E4E">
        <w:tc>
          <w:tcPr>
            <w:tcW w:w="1603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</w:p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Муллаянова Ульяна</w:t>
            </w:r>
          </w:p>
        </w:tc>
        <w:tc>
          <w:tcPr>
            <w:tcW w:w="3675" w:type="dxa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МБОУ «Шильнебашская СОШ с УИАЯ»</w:t>
            </w:r>
          </w:p>
        </w:tc>
        <w:tc>
          <w:tcPr>
            <w:tcW w:w="3093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Фоатова Г.Ф.</w:t>
            </w:r>
          </w:p>
        </w:tc>
      </w:tr>
      <w:tr w:rsidR="00633CB7" w:rsidRPr="00973F92" w:rsidTr="00653E4E">
        <w:tc>
          <w:tcPr>
            <w:tcW w:w="1603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Завершинский Егор</w:t>
            </w:r>
          </w:p>
        </w:tc>
        <w:tc>
          <w:tcPr>
            <w:tcW w:w="3675" w:type="dxa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«Тлянче-тамакская школа-интернат для детей с ОВЗ»</w:t>
            </w:r>
          </w:p>
        </w:tc>
        <w:tc>
          <w:tcPr>
            <w:tcW w:w="3093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8A8">
              <w:rPr>
                <w:rFonts w:ascii="Times New Roman" w:hAnsi="Times New Roman" w:cs="Times New Roman"/>
                <w:sz w:val="24"/>
                <w:szCs w:val="24"/>
              </w:rPr>
              <w:t>Губаева А.А.</w:t>
            </w:r>
          </w:p>
        </w:tc>
      </w:tr>
      <w:tr w:rsidR="00633CB7" w:rsidRPr="00973F92" w:rsidTr="002A45AF">
        <w:tc>
          <w:tcPr>
            <w:tcW w:w="11341" w:type="dxa"/>
            <w:gridSpan w:val="7"/>
          </w:tcPr>
          <w:p w:rsidR="00633CB7" w:rsidRPr="002F5B11" w:rsidRDefault="00633CB7" w:rsidP="0063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B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11-13 лет</w:t>
            </w:r>
          </w:p>
        </w:tc>
      </w:tr>
      <w:tr w:rsidR="00633CB7" w:rsidRPr="00973F92" w:rsidTr="00653E4E">
        <w:trPr>
          <w:trHeight w:val="595"/>
        </w:trPr>
        <w:tc>
          <w:tcPr>
            <w:tcW w:w="1603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970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Зиганшина Альбина</w:t>
            </w:r>
          </w:p>
        </w:tc>
        <w:tc>
          <w:tcPr>
            <w:tcW w:w="3675" w:type="dxa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 xml:space="preserve">БУ МПК «Мечта» </w:t>
            </w:r>
          </w:p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г.Мамадыш</w:t>
            </w:r>
          </w:p>
        </w:tc>
        <w:tc>
          <w:tcPr>
            <w:tcW w:w="3093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Филиппова Н.Н.</w:t>
            </w:r>
          </w:p>
        </w:tc>
      </w:tr>
      <w:tr w:rsidR="00633CB7" w:rsidRPr="00973F92" w:rsidTr="00653E4E">
        <w:trPr>
          <w:trHeight w:val="595"/>
        </w:trPr>
        <w:tc>
          <w:tcPr>
            <w:tcW w:w="1603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970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Гридина Виктория</w:t>
            </w:r>
          </w:p>
        </w:tc>
        <w:tc>
          <w:tcPr>
            <w:tcW w:w="3675" w:type="dxa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МБУ ДО «ЦДТ» г.Менделеевск</w:t>
            </w:r>
          </w:p>
        </w:tc>
        <w:tc>
          <w:tcPr>
            <w:tcW w:w="3093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Латыпова В.О.</w:t>
            </w:r>
          </w:p>
        </w:tc>
      </w:tr>
      <w:tr w:rsidR="00633CB7" w:rsidRPr="00973F92" w:rsidTr="00653E4E">
        <w:tc>
          <w:tcPr>
            <w:tcW w:w="1603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Гермагентова Динара</w:t>
            </w:r>
          </w:p>
        </w:tc>
        <w:tc>
          <w:tcPr>
            <w:tcW w:w="3675" w:type="dxa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МБОУ «Кадряковская  ООШ» с.Кадряково</w:t>
            </w:r>
          </w:p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Мензелинский район</w:t>
            </w:r>
          </w:p>
        </w:tc>
        <w:tc>
          <w:tcPr>
            <w:tcW w:w="3093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Ахатова Л.Ф.</w:t>
            </w:r>
          </w:p>
        </w:tc>
      </w:tr>
      <w:tr w:rsidR="00633CB7" w:rsidRPr="00973F92" w:rsidTr="00653E4E">
        <w:tc>
          <w:tcPr>
            <w:tcW w:w="1603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Мухаметова Хадижа</w:t>
            </w:r>
          </w:p>
        </w:tc>
        <w:tc>
          <w:tcPr>
            <w:tcW w:w="3675" w:type="dxa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«Семекеевская ООШ» Тукаевского района</w:t>
            </w:r>
          </w:p>
        </w:tc>
        <w:tc>
          <w:tcPr>
            <w:tcW w:w="3093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Сагитова Л.Р.</w:t>
            </w:r>
          </w:p>
        </w:tc>
      </w:tr>
      <w:tr w:rsidR="00633CB7" w:rsidRPr="00973F92" w:rsidTr="002A45AF">
        <w:tc>
          <w:tcPr>
            <w:tcW w:w="11341" w:type="dxa"/>
            <w:gridSpan w:val="7"/>
          </w:tcPr>
          <w:p w:rsidR="00633CB7" w:rsidRPr="002F5B11" w:rsidRDefault="00633CB7" w:rsidP="0063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B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14-17 лет</w:t>
            </w:r>
          </w:p>
        </w:tc>
      </w:tr>
      <w:tr w:rsidR="00633CB7" w:rsidRPr="00973F92" w:rsidTr="00653E4E">
        <w:trPr>
          <w:trHeight w:val="867"/>
        </w:trPr>
        <w:tc>
          <w:tcPr>
            <w:tcW w:w="1603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Соколова Мария</w:t>
            </w:r>
          </w:p>
        </w:tc>
        <w:tc>
          <w:tcPr>
            <w:tcW w:w="3675" w:type="dxa"/>
          </w:tcPr>
          <w:p w:rsidR="00633CB7" w:rsidRPr="00973F92" w:rsidRDefault="00CC02F3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МАУ </w:t>
            </w:r>
            <w:r w:rsidR="007F28C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33CB7" w:rsidRPr="00973F92">
              <w:rPr>
                <w:rFonts w:ascii="Times New Roman" w:hAnsi="Times New Roman" w:cs="Times New Roman"/>
                <w:sz w:val="24"/>
                <w:szCs w:val="24"/>
              </w:rPr>
              <w:t>ДО «Детская школа искусств №6 «ДА-ДА» г.Набережные Челны</w:t>
            </w:r>
          </w:p>
        </w:tc>
        <w:tc>
          <w:tcPr>
            <w:tcW w:w="3093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</w:tr>
      <w:tr w:rsidR="00633CB7" w:rsidRPr="00973F92" w:rsidTr="00653E4E">
        <w:trPr>
          <w:trHeight w:val="852"/>
        </w:trPr>
        <w:tc>
          <w:tcPr>
            <w:tcW w:w="1603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Ибрагимов Ильдар</w:t>
            </w:r>
          </w:p>
        </w:tc>
        <w:tc>
          <w:tcPr>
            <w:tcW w:w="3675" w:type="dxa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ГБОУ «Елабужская школа №7 для детей с ОВЗ»</w:t>
            </w:r>
          </w:p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Г.Елабуга</w:t>
            </w:r>
          </w:p>
        </w:tc>
        <w:tc>
          <w:tcPr>
            <w:tcW w:w="3093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Хафизова Е.А.</w:t>
            </w:r>
          </w:p>
        </w:tc>
      </w:tr>
      <w:tr w:rsidR="00633CB7" w:rsidRPr="00973F92" w:rsidTr="00653E4E">
        <w:trPr>
          <w:trHeight w:val="511"/>
        </w:trPr>
        <w:tc>
          <w:tcPr>
            <w:tcW w:w="1603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970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Галимуллина Алина</w:t>
            </w:r>
          </w:p>
        </w:tc>
        <w:tc>
          <w:tcPr>
            <w:tcW w:w="3675" w:type="dxa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МБУ МПК «Мечта» г.Мамадыш</w:t>
            </w:r>
          </w:p>
        </w:tc>
        <w:tc>
          <w:tcPr>
            <w:tcW w:w="3093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Зиганшина Э.А.</w:t>
            </w:r>
          </w:p>
        </w:tc>
      </w:tr>
      <w:tr w:rsidR="00633CB7" w:rsidRPr="00973F92" w:rsidTr="00653E4E">
        <w:tc>
          <w:tcPr>
            <w:tcW w:w="1603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</w:p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Вотякова Елизавета</w:t>
            </w:r>
          </w:p>
        </w:tc>
        <w:tc>
          <w:tcPr>
            <w:tcW w:w="3675" w:type="dxa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МБОУ «СОШ №9» ЕМР РТ</w:t>
            </w:r>
          </w:p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г.Елабуга</w:t>
            </w:r>
          </w:p>
        </w:tc>
        <w:tc>
          <w:tcPr>
            <w:tcW w:w="3093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Парамонова Л.А.</w:t>
            </w:r>
          </w:p>
        </w:tc>
      </w:tr>
      <w:tr w:rsidR="00633CB7" w:rsidRPr="00973F92" w:rsidTr="00653E4E">
        <w:tc>
          <w:tcPr>
            <w:tcW w:w="1603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Мустахова Карина</w:t>
            </w:r>
          </w:p>
        </w:tc>
        <w:tc>
          <w:tcPr>
            <w:tcW w:w="3675" w:type="dxa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«Уруссинская школа-интернат для детей с ОВЗ»</w:t>
            </w:r>
          </w:p>
        </w:tc>
        <w:tc>
          <w:tcPr>
            <w:tcW w:w="3093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E08">
              <w:rPr>
                <w:rFonts w:ascii="Times New Roman" w:hAnsi="Times New Roman" w:cs="Times New Roman"/>
                <w:sz w:val="24"/>
                <w:szCs w:val="24"/>
              </w:rPr>
              <w:t>Рахимова И.В.</w:t>
            </w:r>
          </w:p>
        </w:tc>
      </w:tr>
      <w:tr w:rsidR="00633CB7" w:rsidRPr="00973F92" w:rsidTr="002A45AF">
        <w:tc>
          <w:tcPr>
            <w:tcW w:w="11341" w:type="dxa"/>
            <w:gridSpan w:val="7"/>
          </w:tcPr>
          <w:p w:rsidR="00633CB7" w:rsidRPr="00973F92" w:rsidRDefault="00633CB7" w:rsidP="00633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i/>
                <w:sz w:val="24"/>
                <w:szCs w:val="24"/>
              </w:rPr>
              <w:t>Педагоги</w:t>
            </w:r>
          </w:p>
        </w:tc>
      </w:tr>
      <w:tr w:rsidR="00633CB7" w:rsidRPr="00973F92" w:rsidTr="00653E4E">
        <w:tc>
          <w:tcPr>
            <w:tcW w:w="1603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Ахкиямова Эльмира Маснавиевна</w:t>
            </w:r>
          </w:p>
        </w:tc>
        <w:tc>
          <w:tcPr>
            <w:tcW w:w="3675" w:type="dxa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МБУ ДО «ЦДТ» г.Менделеевск</w:t>
            </w:r>
          </w:p>
        </w:tc>
        <w:tc>
          <w:tcPr>
            <w:tcW w:w="3093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CB7" w:rsidRPr="00973F92" w:rsidTr="00653E4E">
        <w:tc>
          <w:tcPr>
            <w:tcW w:w="1603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Нуриева Резеда Ривалевна</w:t>
            </w:r>
          </w:p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5" w:type="dxa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МБОУ ДО «Дом детства и юношества» Мам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адышского муниципального района</w:t>
            </w:r>
          </w:p>
        </w:tc>
        <w:tc>
          <w:tcPr>
            <w:tcW w:w="3093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CB7" w:rsidRPr="00973F92" w:rsidTr="00653E4E">
        <w:tc>
          <w:tcPr>
            <w:tcW w:w="1603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</w:p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Уламасова Анна Васильевна</w:t>
            </w:r>
          </w:p>
        </w:tc>
        <w:tc>
          <w:tcPr>
            <w:tcW w:w="3675" w:type="dxa"/>
          </w:tcPr>
          <w:p w:rsidR="00633CB7" w:rsidRPr="00973F92" w:rsidRDefault="007F28C9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</w:t>
            </w:r>
            <w:r w:rsidR="00633CB7" w:rsidRPr="00973F92">
              <w:rPr>
                <w:rFonts w:ascii="Times New Roman" w:hAnsi="Times New Roman" w:cs="Times New Roman"/>
                <w:sz w:val="24"/>
                <w:szCs w:val="24"/>
              </w:rPr>
              <w:t>ДО «ДЭБЦ №4», МБОУ «СОШ №53»</w:t>
            </w:r>
          </w:p>
        </w:tc>
        <w:tc>
          <w:tcPr>
            <w:tcW w:w="3093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CB7" w:rsidRPr="00973F92" w:rsidTr="00DD67C6">
        <w:tc>
          <w:tcPr>
            <w:tcW w:w="11341" w:type="dxa"/>
            <w:gridSpan w:val="7"/>
          </w:tcPr>
          <w:p w:rsidR="00633CB7" w:rsidRPr="00973F92" w:rsidRDefault="00633CB7" w:rsidP="0063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«Объемные композиции»</w:t>
            </w:r>
            <w:r w:rsidRPr="00973F92">
              <w:rPr>
                <w:rFonts w:ascii="Times New Roman" w:hAnsi="Times New Roman" w:cs="Times New Roman"/>
                <w:b/>
                <w:sz w:val="24"/>
                <w:szCs w:val="24"/>
              </w:rPr>
              <w:t>, выполненные из смешанных материалов</w:t>
            </w:r>
          </w:p>
        </w:tc>
      </w:tr>
      <w:tr w:rsidR="00633CB7" w:rsidRPr="00973F92" w:rsidTr="00DD67C6">
        <w:tc>
          <w:tcPr>
            <w:tcW w:w="11341" w:type="dxa"/>
            <w:gridSpan w:val="7"/>
          </w:tcPr>
          <w:p w:rsidR="00633CB7" w:rsidRPr="009B3DFD" w:rsidRDefault="00633CB7" w:rsidP="00633CB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3D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7-10 лет</w:t>
            </w:r>
          </w:p>
        </w:tc>
      </w:tr>
      <w:tr w:rsidR="00633CB7" w:rsidRPr="00973F92" w:rsidTr="00653E4E">
        <w:tc>
          <w:tcPr>
            <w:tcW w:w="1134" w:type="dxa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260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Мавлютов Абдулкарим,</w:t>
            </w:r>
          </w:p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Мавлютова Амина</w:t>
            </w:r>
          </w:p>
        </w:tc>
        <w:tc>
          <w:tcPr>
            <w:tcW w:w="4535" w:type="dxa"/>
            <w:gridSpan w:val="3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 ДО «ДЭБЦ №4»</w:t>
            </w: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МБОУ «Гимназия №29» г.Набережные Челны</w:t>
            </w:r>
          </w:p>
        </w:tc>
        <w:tc>
          <w:tcPr>
            <w:tcW w:w="2412" w:type="dxa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Давлетова Г.М.,</w:t>
            </w:r>
          </w:p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Исмагилова К.Ф.</w:t>
            </w:r>
          </w:p>
        </w:tc>
      </w:tr>
      <w:tr w:rsidR="00633CB7" w:rsidRPr="00973F92" w:rsidTr="00653E4E">
        <w:tc>
          <w:tcPr>
            <w:tcW w:w="1134" w:type="dxa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260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Мурадов Азамат</w:t>
            </w:r>
          </w:p>
        </w:tc>
        <w:tc>
          <w:tcPr>
            <w:tcW w:w="4535" w:type="dxa"/>
            <w:gridSpan w:val="3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МБОУ «Сармановская СОШ» с.Сарманово</w:t>
            </w:r>
          </w:p>
        </w:tc>
        <w:tc>
          <w:tcPr>
            <w:tcW w:w="2412" w:type="dxa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Гатина Г.Р.</w:t>
            </w:r>
          </w:p>
        </w:tc>
      </w:tr>
      <w:tr w:rsidR="00633CB7" w:rsidRPr="00973F92" w:rsidTr="00653E4E">
        <w:tc>
          <w:tcPr>
            <w:tcW w:w="1134" w:type="dxa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место</w:t>
            </w:r>
          </w:p>
        </w:tc>
        <w:tc>
          <w:tcPr>
            <w:tcW w:w="3260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Щербаков Михаил</w:t>
            </w:r>
          </w:p>
        </w:tc>
        <w:tc>
          <w:tcPr>
            <w:tcW w:w="4535" w:type="dxa"/>
            <w:gridSpan w:val="3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МБОУ «СОШ №10» ЕМР РТ, МБУ ДО «ДЭБЦ» ЕМР РТ</w:t>
            </w:r>
          </w:p>
        </w:tc>
        <w:tc>
          <w:tcPr>
            <w:tcW w:w="2412" w:type="dxa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 xml:space="preserve">Айкашева С.Р., </w:t>
            </w:r>
            <w:r w:rsidRPr="004B2928">
              <w:rPr>
                <w:rFonts w:ascii="Times New Roman" w:hAnsi="Times New Roman" w:cs="Times New Roman"/>
                <w:sz w:val="24"/>
                <w:szCs w:val="24"/>
              </w:rPr>
              <w:t>Усманова Г.С.</w:t>
            </w:r>
          </w:p>
        </w:tc>
      </w:tr>
      <w:tr w:rsidR="00633CB7" w:rsidRPr="00973F92" w:rsidTr="00653E4E">
        <w:tc>
          <w:tcPr>
            <w:tcW w:w="1134" w:type="dxa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260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Муллагалиева Алина</w:t>
            </w:r>
          </w:p>
        </w:tc>
        <w:tc>
          <w:tcPr>
            <w:tcW w:w="4535" w:type="dxa"/>
            <w:gridSpan w:val="3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МБОУ «СОШ №6» ЕМР РТ</w:t>
            </w:r>
          </w:p>
        </w:tc>
        <w:tc>
          <w:tcPr>
            <w:tcW w:w="2412" w:type="dxa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Привалова Л.В., Петрова В.В.</w:t>
            </w:r>
          </w:p>
        </w:tc>
      </w:tr>
      <w:tr w:rsidR="00633CB7" w:rsidRPr="00973F92" w:rsidTr="00653E4E">
        <w:tc>
          <w:tcPr>
            <w:tcW w:w="1134" w:type="dxa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260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Кузнецова Ксения</w:t>
            </w:r>
          </w:p>
        </w:tc>
        <w:tc>
          <w:tcPr>
            <w:tcW w:w="4535" w:type="dxa"/>
            <w:gridSpan w:val="3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 xml:space="preserve">МБУ ДО «ДЭБЦ» ЕМР РТ, ОШ «Университетская» ЕМР РТ </w:t>
            </w:r>
          </w:p>
        </w:tc>
        <w:tc>
          <w:tcPr>
            <w:tcW w:w="2412" w:type="dxa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Ситдикова А.Р.,</w:t>
            </w:r>
          </w:p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Лобина Т.М.</w:t>
            </w:r>
          </w:p>
        </w:tc>
      </w:tr>
      <w:tr w:rsidR="00633CB7" w:rsidRPr="00973F92" w:rsidTr="00653E4E">
        <w:tc>
          <w:tcPr>
            <w:tcW w:w="1134" w:type="dxa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260" w:type="dxa"/>
            <w:gridSpan w:val="2"/>
          </w:tcPr>
          <w:p w:rsidR="00633CB7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Васильченко Дмитрий,</w:t>
            </w:r>
          </w:p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Исмаилова Сарра</w:t>
            </w:r>
          </w:p>
        </w:tc>
        <w:tc>
          <w:tcPr>
            <w:tcW w:w="4535" w:type="dxa"/>
            <w:gridSpan w:val="3"/>
          </w:tcPr>
          <w:p w:rsidR="00633CB7" w:rsidRPr="00973F92" w:rsidRDefault="00280F42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r w:rsidR="00633CB7">
              <w:rPr>
                <w:rFonts w:ascii="Times New Roman" w:hAnsi="Times New Roman" w:cs="Times New Roman"/>
                <w:sz w:val="24"/>
                <w:szCs w:val="24"/>
              </w:rPr>
              <w:t>Елабужская школа-интернат для детей с ОВЗ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2" w:type="dxa"/>
          </w:tcPr>
          <w:p w:rsidR="00633CB7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Хусаинова Р.З.,</w:t>
            </w:r>
          </w:p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E08">
              <w:rPr>
                <w:rFonts w:ascii="Times New Roman" w:hAnsi="Times New Roman" w:cs="Times New Roman"/>
                <w:sz w:val="24"/>
                <w:szCs w:val="24"/>
              </w:rPr>
              <w:t>Смирнова И.А.</w:t>
            </w:r>
          </w:p>
        </w:tc>
      </w:tr>
      <w:tr w:rsidR="00633CB7" w:rsidRPr="00973F92" w:rsidTr="00DD67C6">
        <w:tc>
          <w:tcPr>
            <w:tcW w:w="11341" w:type="dxa"/>
            <w:gridSpan w:val="7"/>
          </w:tcPr>
          <w:p w:rsidR="00633CB7" w:rsidRPr="009B3DFD" w:rsidRDefault="00633CB7" w:rsidP="00633CB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3D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11-13 лет</w:t>
            </w:r>
          </w:p>
        </w:tc>
      </w:tr>
      <w:tr w:rsidR="00633CB7" w:rsidRPr="00973F92" w:rsidTr="00653E4E">
        <w:tc>
          <w:tcPr>
            <w:tcW w:w="1134" w:type="dxa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260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Степанова Виктория</w:t>
            </w:r>
          </w:p>
        </w:tc>
        <w:tc>
          <w:tcPr>
            <w:tcW w:w="4535" w:type="dxa"/>
            <w:gridSpan w:val="3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МБУ ДО «Дом детского творчества» ЗМР РТ</w:t>
            </w:r>
          </w:p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г.Заинск</w:t>
            </w:r>
          </w:p>
        </w:tc>
        <w:tc>
          <w:tcPr>
            <w:tcW w:w="2412" w:type="dxa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Морозова О.А.</w:t>
            </w:r>
          </w:p>
        </w:tc>
      </w:tr>
      <w:tr w:rsidR="00633CB7" w:rsidRPr="00973F92" w:rsidTr="00653E4E">
        <w:tc>
          <w:tcPr>
            <w:tcW w:w="1134" w:type="dxa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260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Гагарина Ксения</w:t>
            </w:r>
          </w:p>
        </w:tc>
        <w:tc>
          <w:tcPr>
            <w:tcW w:w="4535" w:type="dxa"/>
            <w:gridSpan w:val="3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МБОУ «СОШ №10» ЕМР РТ, МБУ ДО «ДЭБЦ» ЕМР РТ</w:t>
            </w:r>
          </w:p>
        </w:tc>
        <w:tc>
          <w:tcPr>
            <w:tcW w:w="2412" w:type="dxa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 xml:space="preserve">Айкашева С.Р., </w:t>
            </w:r>
            <w:r w:rsidRPr="00280F42">
              <w:rPr>
                <w:rFonts w:ascii="Times New Roman" w:hAnsi="Times New Roman" w:cs="Times New Roman"/>
                <w:sz w:val="24"/>
                <w:szCs w:val="24"/>
              </w:rPr>
              <w:t>Усманова С.Р.</w:t>
            </w:r>
            <w:r w:rsidR="00280F42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8B7CA6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  <w:tr w:rsidR="00633CB7" w:rsidRPr="00973F92" w:rsidTr="00653E4E">
        <w:tc>
          <w:tcPr>
            <w:tcW w:w="1134" w:type="dxa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260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Елисёнков Артем</w:t>
            </w:r>
          </w:p>
        </w:tc>
        <w:tc>
          <w:tcPr>
            <w:tcW w:w="4535" w:type="dxa"/>
            <w:gridSpan w:val="3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МБОУ «Бетькинская СОШ»  Бетькинский район</w:t>
            </w:r>
          </w:p>
        </w:tc>
        <w:tc>
          <w:tcPr>
            <w:tcW w:w="2412" w:type="dxa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Газизова О.А.</w:t>
            </w:r>
          </w:p>
        </w:tc>
      </w:tr>
      <w:tr w:rsidR="00633CB7" w:rsidRPr="00973F92" w:rsidTr="00653E4E">
        <w:tc>
          <w:tcPr>
            <w:tcW w:w="1134" w:type="dxa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260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Султанова Диана</w:t>
            </w:r>
          </w:p>
        </w:tc>
        <w:tc>
          <w:tcPr>
            <w:tcW w:w="4535" w:type="dxa"/>
            <w:gridSpan w:val="3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МАОУ «СОШ №17» г.Альметьевск</w:t>
            </w:r>
          </w:p>
        </w:tc>
        <w:tc>
          <w:tcPr>
            <w:tcW w:w="2412" w:type="dxa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Бухарина Л.А.</w:t>
            </w:r>
          </w:p>
        </w:tc>
      </w:tr>
      <w:tr w:rsidR="00633CB7" w:rsidRPr="00973F92" w:rsidTr="00653E4E">
        <w:tc>
          <w:tcPr>
            <w:tcW w:w="1134" w:type="dxa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260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Бочкарев Артем</w:t>
            </w:r>
          </w:p>
        </w:tc>
        <w:tc>
          <w:tcPr>
            <w:tcW w:w="4535" w:type="dxa"/>
            <w:gridSpan w:val="3"/>
          </w:tcPr>
          <w:p w:rsidR="00633CB7" w:rsidRPr="009B3DFD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DFD">
              <w:rPr>
                <w:rFonts w:ascii="Times New Roman" w:hAnsi="Times New Roman" w:cs="Times New Roman"/>
                <w:sz w:val="24"/>
                <w:szCs w:val="24"/>
              </w:rPr>
              <w:t>МБОУ «СОШ №3» г. Мензелинск</w:t>
            </w:r>
          </w:p>
        </w:tc>
        <w:tc>
          <w:tcPr>
            <w:tcW w:w="2412" w:type="dxa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Алешкина С.В</w:t>
            </w:r>
          </w:p>
        </w:tc>
      </w:tr>
      <w:tr w:rsidR="00633CB7" w:rsidRPr="00973F92" w:rsidTr="00DD67C6">
        <w:tc>
          <w:tcPr>
            <w:tcW w:w="11341" w:type="dxa"/>
            <w:gridSpan w:val="7"/>
          </w:tcPr>
          <w:p w:rsidR="00633CB7" w:rsidRPr="009B3DFD" w:rsidRDefault="00633CB7" w:rsidP="00633CB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3D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14-17 лет</w:t>
            </w:r>
          </w:p>
        </w:tc>
      </w:tr>
      <w:tr w:rsidR="00633CB7" w:rsidRPr="00973F92" w:rsidTr="00653E4E">
        <w:tc>
          <w:tcPr>
            <w:tcW w:w="1134" w:type="dxa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3260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 xml:space="preserve">Штанке Денис </w:t>
            </w:r>
          </w:p>
        </w:tc>
        <w:tc>
          <w:tcPr>
            <w:tcW w:w="4535" w:type="dxa"/>
            <w:gridSpan w:val="3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МБОУ «Кузкеевская  СОШ» с.Кузкеево</w:t>
            </w:r>
          </w:p>
        </w:tc>
        <w:tc>
          <w:tcPr>
            <w:tcW w:w="2412" w:type="dxa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Валиева Л.М.</w:t>
            </w:r>
          </w:p>
        </w:tc>
      </w:tr>
      <w:tr w:rsidR="00633CB7" w:rsidRPr="00973F92" w:rsidTr="00653E4E">
        <w:tc>
          <w:tcPr>
            <w:tcW w:w="1134" w:type="dxa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3260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Коновалов Максим</w:t>
            </w:r>
          </w:p>
        </w:tc>
        <w:tc>
          <w:tcPr>
            <w:tcW w:w="4535" w:type="dxa"/>
            <w:gridSpan w:val="3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ГБОУ «Менделеевская школа для детей с ОВЗ»</w:t>
            </w:r>
          </w:p>
        </w:tc>
        <w:tc>
          <w:tcPr>
            <w:tcW w:w="2412" w:type="dxa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Малыгина Р.Ш.</w:t>
            </w:r>
          </w:p>
        </w:tc>
      </w:tr>
      <w:tr w:rsidR="00633CB7" w:rsidRPr="00973F92" w:rsidTr="00653E4E">
        <w:tc>
          <w:tcPr>
            <w:tcW w:w="1134" w:type="dxa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3260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Хафизов Айнур</w:t>
            </w:r>
          </w:p>
        </w:tc>
        <w:tc>
          <w:tcPr>
            <w:tcW w:w="4535" w:type="dxa"/>
            <w:gridSpan w:val="3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МБОУ «Тлянче-Тамакская СОШ имени Героя Советского Союза Н.Х.Шарипова»</w:t>
            </w:r>
          </w:p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Тукаевский район</w:t>
            </w:r>
          </w:p>
        </w:tc>
        <w:tc>
          <w:tcPr>
            <w:tcW w:w="2412" w:type="dxa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Лутфуллина А.Р.</w:t>
            </w:r>
          </w:p>
        </w:tc>
      </w:tr>
      <w:tr w:rsidR="00633CB7" w:rsidRPr="00973F92" w:rsidTr="00DD67C6">
        <w:tc>
          <w:tcPr>
            <w:tcW w:w="11341" w:type="dxa"/>
            <w:gridSpan w:val="7"/>
          </w:tcPr>
          <w:p w:rsidR="00633CB7" w:rsidRPr="009B3DFD" w:rsidRDefault="00633CB7" w:rsidP="00633CB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3D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Педагоги</w:t>
            </w:r>
          </w:p>
        </w:tc>
      </w:tr>
      <w:tr w:rsidR="00633CB7" w:rsidRPr="00973F92" w:rsidTr="00653E4E">
        <w:tc>
          <w:tcPr>
            <w:tcW w:w="1134" w:type="dxa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3260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Ахтямова Асия Якуповна</w:t>
            </w:r>
          </w:p>
        </w:tc>
        <w:tc>
          <w:tcPr>
            <w:tcW w:w="4535" w:type="dxa"/>
            <w:gridSpan w:val="3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МБУ ДО «ДЭБЦ» ЕМР РТ</w:t>
            </w:r>
          </w:p>
        </w:tc>
        <w:tc>
          <w:tcPr>
            <w:tcW w:w="2412" w:type="dxa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CB7" w:rsidRPr="00973F92" w:rsidTr="00653E4E">
        <w:tc>
          <w:tcPr>
            <w:tcW w:w="1134" w:type="dxa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3260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Плохих Ольга Юрьевна</w:t>
            </w:r>
          </w:p>
        </w:tc>
        <w:tc>
          <w:tcPr>
            <w:tcW w:w="4535" w:type="dxa"/>
            <w:gridSpan w:val="3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МБОУ «СОШ №28» г.Набережные Челны</w:t>
            </w:r>
          </w:p>
        </w:tc>
        <w:tc>
          <w:tcPr>
            <w:tcW w:w="2412" w:type="dxa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CB7" w:rsidRPr="00973F92" w:rsidTr="00653E4E">
        <w:tc>
          <w:tcPr>
            <w:tcW w:w="1134" w:type="dxa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3260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Зинатуллина Эльвира Рифовна</w:t>
            </w:r>
          </w:p>
        </w:tc>
        <w:tc>
          <w:tcPr>
            <w:tcW w:w="4535" w:type="dxa"/>
            <w:gridSpan w:val="3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МБОУ «Гимназия №2» ЕМР РТ</w:t>
            </w:r>
          </w:p>
        </w:tc>
        <w:tc>
          <w:tcPr>
            <w:tcW w:w="2412" w:type="dxa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CB7" w:rsidRPr="00973F92" w:rsidTr="00DD67C6">
        <w:tc>
          <w:tcPr>
            <w:tcW w:w="11341" w:type="dxa"/>
            <w:gridSpan w:val="7"/>
          </w:tcPr>
          <w:p w:rsidR="00633CB7" w:rsidRPr="00973F92" w:rsidRDefault="00633CB7" w:rsidP="0063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«Картины», выполненные из смешанных материалов</w:t>
            </w:r>
          </w:p>
        </w:tc>
      </w:tr>
      <w:tr w:rsidR="00633CB7" w:rsidRPr="00973F92" w:rsidTr="00DD67C6">
        <w:tc>
          <w:tcPr>
            <w:tcW w:w="11341" w:type="dxa"/>
            <w:gridSpan w:val="7"/>
          </w:tcPr>
          <w:p w:rsidR="00633CB7" w:rsidRPr="009B3DFD" w:rsidRDefault="00633CB7" w:rsidP="00633CB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3D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7-10 лет</w:t>
            </w:r>
          </w:p>
        </w:tc>
      </w:tr>
      <w:tr w:rsidR="00633CB7" w:rsidRPr="00973F92" w:rsidTr="00653E4E">
        <w:tc>
          <w:tcPr>
            <w:tcW w:w="1134" w:type="dxa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260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Куприянова Нонна</w:t>
            </w:r>
          </w:p>
        </w:tc>
        <w:tc>
          <w:tcPr>
            <w:tcW w:w="4535" w:type="dxa"/>
            <w:gridSpan w:val="3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ГБОУ «Набережночелнинская школа №88 для детей с ОВЗ</w:t>
            </w:r>
            <w:r w:rsidR="001461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2" w:type="dxa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Галимова Э.Ф.</w:t>
            </w:r>
          </w:p>
        </w:tc>
      </w:tr>
      <w:tr w:rsidR="00633CB7" w:rsidRPr="00973F92" w:rsidTr="00653E4E">
        <w:trPr>
          <w:trHeight w:val="302"/>
        </w:trPr>
        <w:tc>
          <w:tcPr>
            <w:tcW w:w="1134" w:type="dxa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260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Наякшина Агата</w:t>
            </w:r>
          </w:p>
        </w:tc>
        <w:tc>
          <w:tcPr>
            <w:tcW w:w="4535" w:type="dxa"/>
            <w:gridSpan w:val="3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МБУ ДО «ДЭБЦ» ЕМР РТ</w:t>
            </w:r>
          </w:p>
        </w:tc>
        <w:tc>
          <w:tcPr>
            <w:tcW w:w="2412" w:type="dxa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Шамсутдинова А.Р.</w:t>
            </w:r>
          </w:p>
        </w:tc>
      </w:tr>
      <w:tr w:rsidR="00633CB7" w:rsidRPr="00973F92" w:rsidTr="00653E4E">
        <w:tc>
          <w:tcPr>
            <w:tcW w:w="1134" w:type="dxa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260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Порфирьева Вероника</w:t>
            </w:r>
          </w:p>
        </w:tc>
        <w:tc>
          <w:tcPr>
            <w:tcW w:w="4535" w:type="dxa"/>
            <w:gridSpan w:val="3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МБУ ДО «ЦДТ» Нурлатский муниципальный район</w:t>
            </w:r>
          </w:p>
        </w:tc>
        <w:tc>
          <w:tcPr>
            <w:tcW w:w="2412" w:type="dxa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F92">
              <w:rPr>
                <w:rFonts w:ascii="Times New Roman" w:hAnsi="Times New Roman" w:cs="Times New Roman"/>
                <w:sz w:val="24"/>
                <w:szCs w:val="24"/>
              </w:rPr>
              <w:t>Живодерова Л.А.</w:t>
            </w:r>
          </w:p>
        </w:tc>
      </w:tr>
      <w:tr w:rsidR="00633CB7" w:rsidRPr="00973F92" w:rsidTr="00653E4E">
        <w:tc>
          <w:tcPr>
            <w:tcW w:w="1134" w:type="dxa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260" w:type="dxa"/>
            <w:gridSpan w:val="2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Бурнаева Русалина</w:t>
            </w:r>
          </w:p>
        </w:tc>
        <w:tc>
          <w:tcPr>
            <w:tcW w:w="4535" w:type="dxa"/>
            <w:gridSpan w:val="3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«СОШ №7» г. Нижнекаск</w:t>
            </w:r>
          </w:p>
        </w:tc>
        <w:tc>
          <w:tcPr>
            <w:tcW w:w="2412" w:type="dxa"/>
          </w:tcPr>
          <w:p w:rsidR="00633CB7" w:rsidRPr="00973F92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Е.М.</w:t>
            </w:r>
          </w:p>
        </w:tc>
      </w:tr>
      <w:tr w:rsidR="00633CB7" w:rsidRPr="00973F92" w:rsidTr="00653E4E">
        <w:tc>
          <w:tcPr>
            <w:tcW w:w="1134" w:type="dxa"/>
          </w:tcPr>
          <w:p w:rsidR="00633CB7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260" w:type="dxa"/>
            <w:gridSpan w:val="2"/>
          </w:tcPr>
          <w:p w:rsidR="00633CB7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Софьянников Данил</w:t>
            </w:r>
          </w:p>
        </w:tc>
        <w:tc>
          <w:tcPr>
            <w:tcW w:w="4535" w:type="dxa"/>
            <w:gridSpan w:val="3"/>
          </w:tcPr>
          <w:p w:rsidR="00633CB7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№2» г.Мензелинск</w:t>
            </w:r>
          </w:p>
        </w:tc>
        <w:tc>
          <w:tcPr>
            <w:tcW w:w="2412" w:type="dxa"/>
          </w:tcPr>
          <w:p w:rsidR="00633CB7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Ямаева О.М.</w:t>
            </w:r>
          </w:p>
        </w:tc>
      </w:tr>
      <w:tr w:rsidR="00633CB7" w:rsidRPr="00973F92" w:rsidTr="00653E4E">
        <w:tc>
          <w:tcPr>
            <w:tcW w:w="1134" w:type="dxa"/>
          </w:tcPr>
          <w:p w:rsidR="00633CB7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260" w:type="dxa"/>
            <w:gridSpan w:val="2"/>
          </w:tcPr>
          <w:p w:rsidR="00633CB7" w:rsidRDefault="009A797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</w:t>
            </w:r>
            <w:r w:rsidR="00633CB7">
              <w:rPr>
                <w:rFonts w:ascii="Times New Roman" w:hAnsi="Times New Roman" w:cs="Times New Roman"/>
                <w:sz w:val="24"/>
                <w:szCs w:val="24"/>
              </w:rPr>
              <w:t>панов Тимур</w:t>
            </w:r>
          </w:p>
        </w:tc>
        <w:tc>
          <w:tcPr>
            <w:tcW w:w="4535" w:type="dxa"/>
            <w:gridSpan w:val="3"/>
          </w:tcPr>
          <w:p w:rsidR="00633CB7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№2» ЕМР РТ</w:t>
            </w:r>
          </w:p>
        </w:tc>
        <w:tc>
          <w:tcPr>
            <w:tcW w:w="2412" w:type="dxa"/>
          </w:tcPr>
          <w:p w:rsidR="00633CB7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Танаева И.В.</w:t>
            </w:r>
          </w:p>
        </w:tc>
      </w:tr>
      <w:tr w:rsidR="00633CB7" w:rsidRPr="00973F92" w:rsidTr="0002419A">
        <w:tc>
          <w:tcPr>
            <w:tcW w:w="11341" w:type="dxa"/>
            <w:gridSpan w:val="7"/>
          </w:tcPr>
          <w:p w:rsidR="00633CB7" w:rsidRPr="009B3DFD" w:rsidRDefault="00633CB7" w:rsidP="00633CB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3D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11-13 лет</w:t>
            </w:r>
          </w:p>
        </w:tc>
      </w:tr>
      <w:tr w:rsidR="00633CB7" w:rsidRPr="00973F92" w:rsidTr="00653E4E">
        <w:tc>
          <w:tcPr>
            <w:tcW w:w="1134" w:type="dxa"/>
          </w:tcPr>
          <w:p w:rsidR="00633CB7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633CB7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участников</w:t>
            </w:r>
          </w:p>
        </w:tc>
        <w:tc>
          <w:tcPr>
            <w:tcW w:w="4535" w:type="dxa"/>
            <w:gridSpan w:val="3"/>
          </w:tcPr>
          <w:p w:rsidR="00633CB7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:rsidR="00633CB7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CB7" w:rsidRPr="00973F92" w:rsidTr="004A09BE">
        <w:tc>
          <w:tcPr>
            <w:tcW w:w="11341" w:type="dxa"/>
            <w:gridSpan w:val="7"/>
          </w:tcPr>
          <w:p w:rsidR="00633CB7" w:rsidRPr="009B3DFD" w:rsidRDefault="00633CB7" w:rsidP="00633CB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3D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14-17 лет</w:t>
            </w:r>
          </w:p>
        </w:tc>
      </w:tr>
      <w:tr w:rsidR="00633CB7" w:rsidRPr="00973F92" w:rsidTr="00653E4E">
        <w:tc>
          <w:tcPr>
            <w:tcW w:w="1134" w:type="dxa"/>
          </w:tcPr>
          <w:p w:rsidR="00633CB7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633CB7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участников</w:t>
            </w:r>
          </w:p>
        </w:tc>
        <w:tc>
          <w:tcPr>
            <w:tcW w:w="4535" w:type="dxa"/>
            <w:gridSpan w:val="3"/>
          </w:tcPr>
          <w:p w:rsidR="00633CB7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:rsidR="00633CB7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CB7" w:rsidRPr="00973F92" w:rsidTr="0047763F">
        <w:tc>
          <w:tcPr>
            <w:tcW w:w="11341" w:type="dxa"/>
            <w:gridSpan w:val="7"/>
          </w:tcPr>
          <w:p w:rsidR="00633CB7" w:rsidRPr="009B3DFD" w:rsidRDefault="00633CB7" w:rsidP="00633CB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3D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Педагоги</w:t>
            </w:r>
          </w:p>
        </w:tc>
      </w:tr>
      <w:tr w:rsidR="00633CB7" w:rsidRPr="00973F92" w:rsidTr="00653E4E">
        <w:tc>
          <w:tcPr>
            <w:tcW w:w="1134" w:type="dxa"/>
          </w:tcPr>
          <w:p w:rsidR="00633CB7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633CB7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участников</w:t>
            </w:r>
          </w:p>
        </w:tc>
        <w:tc>
          <w:tcPr>
            <w:tcW w:w="4535" w:type="dxa"/>
            <w:gridSpan w:val="3"/>
          </w:tcPr>
          <w:p w:rsidR="00633CB7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:rsidR="00633CB7" w:rsidRDefault="00633CB7" w:rsidP="00633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65726" w:rsidRDefault="00365726" w:rsidP="005A6C9A">
      <w:pPr>
        <w:rPr>
          <w:rFonts w:ascii="Times New Roman" w:hAnsi="Times New Roman" w:cs="Times New Roman"/>
          <w:sz w:val="24"/>
          <w:szCs w:val="24"/>
        </w:rPr>
      </w:pPr>
    </w:p>
    <w:p w:rsidR="00E87793" w:rsidRPr="00973F92" w:rsidRDefault="00E87793" w:rsidP="005A6C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МБУ ДО «ДЭБЦ» ЕМР РТ ______________________Ахтямова А.Я.</w:t>
      </w:r>
    </w:p>
    <w:sectPr w:rsidR="00E87793" w:rsidRPr="00973F92" w:rsidSect="00D324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4DD5" w:rsidRDefault="00CE4DD5" w:rsidP="005A6C9A">
      <w:pPr>
        <w:spacing w:after="0" w:line="240" w:lineRule="auto"/>
      </w:pPr>
      <w:r>
        <w:separator/>
      </w:r>
    </w:p>
  </w:endnote>
  <w:endnote w:type="continuationSeparator" w:id="0">
    <w:p w:rsidR="00CE4DD5" w:rsidRDefault="00CE4DD5" w:rsidP="005A6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4DD5" w:rsidRDefault="00CE4DD5" w:rsidP="005A6C9A">
      <w:pPr>
        <w:spacing w:after="0" w:line="240" w:lineRule="auto"/>
      </w:pPr>
      <w:r>
        <w:separator/>
      </w:r>
    </w:p>
  </w:footnote>
  <w:footnote w:type="continuationSeparator" w:id="0">
    <w:p w:rsidR="00CE4DD5" w:rsidRDefault="00CE4DD5" w:rsidP="005A6C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9025D1"/>
    <w:multiLevelType w:val="hybridMultilevel"/>
    <w:tmpl w:val="08DEA7AC"/>
    <w:lvl w:ilvl="0" w:tplc="9F760F08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>
    <w:nsid w:val="66E10F93"/>
    <w:multiLevelType w:val="hybridMultilevel"/>
    <w:tmpl w:val="A3EADCEA"/>
    <w:lvl w:ilvl="0" w:tplc="942ABC12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5558"/>
    <w:rsid w:val="00006D4B"/>
    <w:rsid w:val="00014B6E"/>
    <w:rsid w:val="00023565"/>
    <w:rsid w:val="00026A92"/>
    <w:rsid w:val="00032202"/>
    <w:rsid w:val="00034741"/>
    <w:rsid w:val="00047F4B"/>
    <w:rsid w:val="00054CBA"/>
    <w:rsid w:val="000809A4"/>
    <w:rsid w:val="00084DFC"/>
    <w:rsid w:val="000853F3"/>
    <w:rsid w:val="00086A3E"/>
    <w:rsid w:val="000961D4"/>
    <w:rsid w:val="00096E44"/>
    <w:rsid w:val="000A3CF1"/>
    <w:rsid w:val="000A76F4"/>
    <w:rsid w:val="000B657E"/>
    <w:rsid w:val="000D62B1"/>
    <w:rsid w:val="000E5AB1"/>
    <w:rsid w:val="000F32A9"/>
    <w:rsid w:val="00127056"/>
    <w:rsid w:val="00144354"/>
    <w:rsid w:val="001461E9"/>
    <w:rsid w:val="00164D6E"/>
    <w:rsid w:val="001944B7"/>
    <w:rsid w:val="001A192B"/>
    <w:rsid w:val="001A28C2"/>
    <w:rsid w:val="001A448E"/>
    <w:rsid w:val="001B4512"/>
    <w:rsid w:val="001C2153"/>
    <w:rsid w:val="001C4043"/>
    <w:rsid w:val="001C7FE1"/>
    <w:rsid w:val="001E21D2"/>
    <w:rsid w:val="00232577"/>
    <w:rsid w:val="002779F9"/>
    <w:rsid w:val="00280F42"/>
    <w:rsid w:val="00291F11"/>
    <w:rsid w:val="002A2679"/>
    <w:rsid w:val="002A45AF"/>
    <w:rsid w:val="002A7C7E"/>
    <w:rsid w:val="002B3A11"/>
    <w:rsid w:val="002C3777"/>
    <w:rsid w:val="002D5864"/>
    <w:rsid w:val="002E1A9A"/>
    <w:rsid w:val="002F5B11"/>
    <w:rsid w:val="00315EF0"/>
    <w:rsid w:val="0033527A"/>
    <w:rsid w:val="003510DE"/>
    <w:rsid w:val="0036044F"/>
    <w:rsid w:val="00365726"/>
    <w:rsid w:val="00390D82"/>
    <w:rsid w:val="0039519A"/>
    <w:rsid w:val="00397A27"/>
    <w:rsid w:val="003A7930"/>
    <w:rsid w:val="003B6C8E"/>
    <w:rsid w:val="003B7556"/>
    <w:rsid w:val="003C5435"/>
    <w:rsid w:val="003D1BB7"/>
    <w:rsid w:val="003E67EC"/>
    <w:rsid w:val="003F3216"/>
    <w:rsid w:val="003F7D5D"/>
    <w:rsid w:val="00415197"/>
    <w:rsid w:val="00435E02"/>
    <w:rsid w:val="0045209A"/>
    <w:rsid w:val="00455AA8"/>
    <w:rsid w:val="004646E4"/>
    <w:rsid w:val="00471C31"/>
    <w:rsid w:val="0047435E"/>
    <w:rsid w:val="00490AC5"/>
    <w:rsid w:val="004A3041"/>
    <w:rsid w:val="004B161A"/>
    <w:rsid w:val="004B2928"/>
    <w:rsid w:val="004B617D"/>
    <w:rsid w:val="004F12A3"/>
    <w:rsid w:val="00506FED"/>
    <w:rsid w:val="00512354"/>
    <w:rsid w:val="00515F6B"/>
    <w:rsid w:val="00520C6A"/>
    <w:rsid w:val="00523C20"/>
    <w:rsid w:val="005634D0"/>
    <w:rsid w:val="00584B25"/>
    <w:rsid w:val="005A0BD6"/>
    <w:rsid w:val="005A6C9A"/>
    <w:rsid w:val="005B1ECB"/>
    <w:rsid w:val="005B50FE"/>
    <w:rsid w:val="005C01E7"/>
    <w:rsid w:val="005D1C25"/>
    <w:rsid w:val="005D1C9E"/>
    <w:rsid w:val="005F3149"/>
    <w:rsid w:val="00624CF8"/>
    <w:rsid w:val="00633A5B"/>
    <w:rsid w:val="00633CB7"/>
    <w:rsid w:val="00652586"/>
    <w:rsid w:val="00653E4E"/>
    <w:rsid w:val="00656785"/>
    <w:rsid w:val="00677DF8"/>
    <w:rsid w:val="00681C1C"/>
    <w:rsid w:val="00681F7C"/>
    <w:rsid w:val="00694EE9"/>
    <w:rsid w:val="006B282C"/>
    <w:rsid w:val="006C1721"/>
    <w:rsid w:val="006E1539"/>
    <w:rsid w:val="007003EC"/>
    <w:rsid w:val="00720FC4"/>
    <w:rsid w:val="007318D0"/>
    <w:rsid w:val="00752629"/>
    <w:rsid w:val="00756621"/>
    <w:rsid w:val="0079462C"/>
    <w:rsid w:val="007A10A1"/>
    <w:rsid w:val="007A6EBB"/>
    <w:rsid w:val="007B5064"/>
    <w:rsid w:val="007F28C9"/>
    <w:rsid w:val="008005A9"/>
    <w:rsid w:val="00812DFB"/>
    <w:rsid w:val="008422B5"/>
    <w:rsid w:val="00842BFB"/>
    <w:rsid w:val="00866387"/>
    <w:rsid w:val="008716A6"/>
    <w:rsid w:val="008A6979"/>
    <w:rsid w:val="008B59C0"/>
    <w:rsid w:val="008B7CA6"/>
    <w:rsid w:val="008E3C20"/>
    <w:rsid w:val="0090253D"/>
    <w:rsid w:val="00927C0D"/>
    <w:rsid w:val="0094422E"/>
    <w:rsid w:val="009517F2"/>
    <w:rsid w:val="00973F92"/>
    <w:rsid w:val="00997EC9"/>
    <w:rsid w:val="009A39BB"/>
    <w:rsid w:val="009A7977"/>
    <w:rsid w:val="009A7C1A"/>
    <w:rsid w:val="009B3DFD"/>
    <w:rsid w:val="009D3173"/>
    <w:rsid w:val="009D35AB"/>
    <w:rsid w:val="009E6BE5"/>
    <w:rsid w:val="009F1E42"/>
    <w:rsid w:val="00A016DE"/>
    <w:rsid w:val="00A16B13"/>
    <w:rsid w:val="00A26B64"/>
    <w:rsid w:val="00A352F8"/>
    <w:rsid w:val="00A35700"/>
    <w:rsid w:val="00A45E5C"/>
    <w:rsid w:val="00A46E6C"/>
    <w:rsid w:val="00A5152A"/>
    <w:rsid w:val="00A6560B"/>
    <w:rsid w:val="00A7223A"/>
    <w:rsid w:val="00A86DA1"/>
    <w:rsid w:val="00A92A4E"/>
    <w:rsid w:val="00A96CE2"/>
    <w:rsid w:val="00AB52C9"/>
    <w:rsid w:val="00AB624C"/>
    <w:rsid w:val="00AC4A67"/>
    <w:rsid w:val="00AD38DA"/>
    <w:rsid w:val="00AF26E0"/>
    <w:rsid w:val="00AF5F12"/>
    <w:rsid w:val="00B027AF"/>
    <w:rsid w:val="00B73252"/>
    <w:rsid w:val="00B845C7"/>
    <w:rsid w:val="00B85D06"/>
    <w:rsid w:val="00BA2295"/>
    <w:rsid w:val="00BC2A62"/>
    <w:rsid w:val="00BE3AB4"/>
    <w:rsid w:val="00BE6FDC"/>
    <w:rsid w:val="00BF3772"/>
    <w:rsid w:val="00BF7743"/>
    <w:rsid w:val="00C05A46"/>
    <w:rsid w:val="00C203E5"/>
    <w:rsid w:val="00C51E9A"/>
    <w:rsid w:val="00C55198"/>
    <w:rsid w:val="00C85D41"/>
    <w:rsid w:val="00C96A4C"/>
    <w:rsid w:val="00CB64C7"/>
    <w:rsid w:val="00CC02F3"/>
    <w:rsid w:val="00CD050D"/>
    <w:rsid w:val="00CD6AC6"/>
    <w:rsid w:val="00CE4DD5"/>
    <w:rsid w:val="00CF05AA"/>
    <w:rsid w:val="00CF4FB3"/>
    <w:rsid w:val="00D324E0"/>
    <w:rsid w:val="00D40988"/>
    <w:rsid w:val="00D40DD8"/>
    <w:rsid w:val="00D43BAB"/>
    <w:rsid w:val="00D45558"/>
    <w:rsid w:val="00D86706"/>
    <w:rsid w:val="00D976ED"/>
    <w:rsid w:val="00DB13C7"/>
    <w:rsid w:val="00DB1DC3"/>
    <w:rsid w:val="00DD202C"/>
    <w:rsid w:val="00DD67C6"/>
    <w:rsid w:val="00DE0A10"/>
    <w:rsid w:val="00DF1E08"/>
    <w:rsid w:val="00E0127D"/>
    <w:rsid w:val="00E0292C"/>
    <w:rsid w:val="00E23C3C"/>
    <w:rsid w:val="00E47958"/>
    <w:rsid w:val="00E520B6"/>
    <w:rsid w:val="00E87793"/>
    <w:rsid w:val="00E9559E"/>
    <w:rsid w:val="00EA208C"/>
    <w:rsid w:val="00EA7DAB"/>
    <w:rsid w:val="00EB726B"/>
    <w:rsid w:val="00EC217B"/>
    <w:rsid w:val="00EC74EE"/>
    <w:rsid w:val="00EE3053"/>
    <w:rsid w:val="00EF7E7F"/>
    <w:rsid w:val="00F06ABF"/>
    <w:rsid w:val="00F37F7F"/>
    <w:rsid w:val="00F47E70"/>
    <w:rsid w:val="00F513C2"/>
    <w:rsid w:val="00F528A8"/>
    <w:rsid w:val="00F624FE"/>
    <w:rsid w:val="00F84284"/>
    <w:rsid w:val="00F96F49"/>
    <w:rsid w:val="00FB49B0"/>
    <w:rsid w:val="00FB6EE4"/>
    <w:rsid w:val="00FC42C4"/>
    <w:rsid w:val="00FC4787"/>
    <w:rsid w:val="00FD1CD9"/>
    <w:rsid w:val="00FE516D"/>
    <w:rsid w:val="00FF5861"/>
    <w:rsid w:val="00FF6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9AF1EC-5175-41FF-AF5F-CE78A43AF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DA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62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A6C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A6C9A"/>
  </w:style>
  <w:style w:type="paragraph" w:styleId="a6">
    <w:name w:val="footer"/>
    <w:basedOn w:val="a"/>
    <w:link w:val="a7"/>
    <w:uiPriority w:val="99"/>
    <w:unhideWhenUsed/>
    <w:rsid w:val="005A6C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A6C9A"/>
  </w:style>
  <w:style w:type="paragraph" w:styleId="a8">
    <w:name w:val="Balloon Text"/>
    <w:basedOn w:val="a"/>
    <w:link w:val="a9"/>
    <w:uiPriority w:val="99"/>
    <w:semiHidden/>
    <w:unhideWhenUsed/>
    <w:rsid w:val="001B45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B45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862</TotalTime>
  <Pages>6</Pages>
  <Words>1807</Words>
  <Characters>10303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122</cp:revision>
  <cp:lastPrinted>2020-12-15T14:37:00Z</cp:lastPrinted>
  <dcterms:created xsi:type="dcterms:W3CDTF">2020-12-15T07:50:00Z</dcterms:created>
  <dcterms:modified xsi:type="dcterms:W3CDTF">2020-12-17T14:47:00Z</dcterms:modified>
</cp:coreProperties>
</file>